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F8" w:rsidRDefault="000550F8" w:rsidP="00055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ПРОВЕДЕННЫЕ В МБДОУ ДЕТСКОМ САДУ №1 </w:t>
      </w:r>
    </w:p>
    <w:p w:rsidR="000550F8" w:rsidRDefault="000550F8" w:rsidP="00055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П. ХОР ПО ВНЕДРЕНИЮ В ДЕЯТЕЛЬНОСТЬ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0550F8" w:rsidRDefault="000550F8" w:rsidP="00055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7"/>
        <w:gridCol w:w="2776"/>
        <w:gridCol w:w="5888"/>
      </w:tblGrid>
      <w:tr w:rsidR="000550F8" w:rsidTr="000550F8">
        <w:trPr>
          <w:trHeight w:val="5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/ п.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0550F8" w:rsidTr="000550F8">
        <w:trPr>
          <w:trHeight w:val="45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и методическое обеспечение внедрения ФГ</w:t>
            </w:r>
            <w:r w:rsidR="00ED6D4B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</w:tr>
      <w:tr w:rsidR="000550F8" w:rsidTr="000550F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2013 –</w:t>
            </w:r>
          </w:p>
          <w:p w:rsidR="00ED6D4B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  <w:p w:rsidR="00ED6D4B" w:rsidRP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P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P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P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P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P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P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0F8" w:rsidRDefault="000550F8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18.10.13</w:t>
            </w: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P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Pr="00ED6D4B" w:rsidRDefault="000550F8" w:rsidP="000550F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новых нормативно-правовых документов</w:t>
            </w:r>
            <w:r w:rsidR="00ED6D4B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образования и науки России </w:t>
            </w:r>
            <w:r w:rsidRPr="000550F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0550F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0550F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России) от 17 октября 2013 г. N 1155 г. Москва</w:t>
            </w:r>
          </w:p>
          <w:p w:rsidR="00ED6D4B" w:rsidRPr="00ED6D4B" w:rsidRDefault="00ED6D4B" w:rsidP="000550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D6D4B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29 декабря 2012 г. N 273-ФЗ "Об образовании в Российской Федерации</w:t>
            </w:r>
          </w:p>
          <w:p w:rsidR="000550F8" w:rsidRDefault="000550F8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</w:t>
            </w:r>
            <w:r w:rsidR="00ED6D4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деятельности детского сада, корректировка годового плана.</w:t>
            </w: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«Реализация задач образовательных областей в свете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час  Изучение  нормативных документов: ФГОС ДО,  закона  «Об образовании в РФ»</w:t>
            </w: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0F8" w:rsidTr="000550F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2013 –</w:t>
            </w:r>
          </w:p>
          <w:p w:rsidR="00ED6D4B" w:rsidRDefault="00ED6D4B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 w:rsidP="00ED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модели организации образовательного процесса в соответствии с ФГ</w:t>
            </w:r>
            <w:r w:rsidR="00ED6D4B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Корректировка структуры построения образовательного процесса, планирования.</w:t>
            </w:r>
          </w:p>
        </w:tc>
      </w:tr>
      <w:tr w:rsidR="000550F8" w:rsidTr="000550F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0B" w:rsidRDefault="00F3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2014</w:t>
            </w:r>
          </w:p>
          <w:p w:rsidR="000550F8" w:rsidRDefault="000550F8" w:rsidP="00F3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80B" w:rsidRPr="00F3180B" w:rsidRDefault="00F3180B" w:rsidP="00F3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F3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районного  семинара по изучению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F3180B" w:rsidRDefault="00F3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семинара-практикума в детском саду для педагогов «ФГОС дошкольного образования – внедрение и реализация»</w:t>
            </w:r>
          </w:p>
        </w:tc>
      </w:tr>
      <w:tr w:rsidR="000550F8" w:rsidTr="000550F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F3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июль 2014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F3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ООП детского сада в соответствии с ФГОС</w:t>
            </w:r>
            <w:r w:rsidR="00723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33B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233BF">
              <w:rPr>
                <w:rFonts w:ascii="Times New Roman" w:hAnsi="Times New Roman" w:cs="Times New Roman"/>
                <w:sz w:val="28"/>
                <w:szCs w:val="28"/>
              </w:rPr>
              <w:t>утверждена на педсовете №1 от 02.10.2014г.)</w:t>
            </w:r>
          </w:p>
        </w:tc>
      </w:tr>
      <w:tr w:rsidR="000550F8" w:rsidTr="000550F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72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5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7233BF" w:rsidP="0072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550F8">
              <w:rPr>
                <w:rFonts w:ascii="Times New Roman" w:hAnsi="Times New Roman" w:cs="Times New Roman"/>
                <w:sz w:val="28"/>
                <w:szCs w:val="28"/>
              </w:rPr>
              <w:t>-декабрь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F" w:rsidRDefault="000550F8" w:rsidP="0072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Усовершенствование предметно-развивающей среды в группах в свете</w:t>
            </w:r>
            <w:r w:rsidR="007233BF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0F8" w:rsidRDefault="000550F8" w:rsidP="0072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педагогов  «Игрушки для девочек и мальчиков»</w:t>
            </w:r>
          </w:p>
        </w:tc>
      </w:tr>
      <w:tr w:rsidR="000550F8" w:rsidTr="000550F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FC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8" w:rsidRDefault="000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по всем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направлениям деятельности  ДОУ. Реализация групповых проектов по социально-личностному развитию дошкольников.</w:t>
            </w:r>
          </w:p>
        </w:tc>
      </w:tr>
    </w:tbl>
    <w:p w:rsidR="00317660" w:rsidRDefault="00317660"/>
    <w:tbl>
      <w:tblPr>
        <w:tblStyle w:val="a4"/>
        <w:tblW w:w="0" w:type="auto"/>
        <w:tblLook w:val="04A0"/>
      </w:tblPr>
      <w:tblGrid>
        <w:gridCol w:w="2093"/>
        <w:gridCol w:w="7478"/>
      </w:tblGrid>
      <w:tr w:rsidR="007233BF" w:rsidTr="005257E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BF" w:rsidRDefault="007233BF" w:rsidP="005257E9">
            <w:pPr>
              <w:pStyle w:val="a3"/>
              <w:jc w:val="both"/>
            </w:pPr>
            <w:r>
              <w:t>Сроки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BF" w:rsidRDefault="007233BF" w:rsidP="005257E9">
            <w:pPr>
              <w:pStyle w:val="a3"/>
              <w:jc w:val="both"/>
            </w:pPr>
            <w:r>
              <w:t>Внедрение инновационных технологий</w:t>
            </w:r>
          </w:p>
        </w:tc>
      </w:tr>
      <w:tr w:rsidR="007233BF" w:rsidTr="005257E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BF" w:rsidRDefault="007233BF" w:rsidP="005257E9">
            <w:pPr>
              <w:pStyle w:val="a3"/>
              <w:jc w:val="both"/>
            </w:pPr>
            <w:r>
              <w:t>2012 – 2013 гг.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BF" w:rsidRDefault="007233BF" w:rsidP="005257E9">
            <w:pPr>
              <w:pStyle w:val="a3"/>
              <w:jc w:val="both"/>
            </w:pPr>
            <w:r>
              <w:t>Изучение и внедрение в работу детского сада методов проектного обучения, технологии проблемного обучения. Проведение семинаров, открытых мероприятий. Разработка проектов. Конкурс</w:t>
            </w:r>
            <w:r w:rsidR="00FC35EC">
              <w:t>ы</w:t>
            </w:r>
            <w:r>
              <w:t xml:space="preserve"> на лучший проект.</w:t>
            </w:r>
          </w:p>
          <w:p w:rsidR="007233BF" w:rsidRDefault="007233BF" w:rsidP="005257E9">
            <w:pPr>
              <w:pStyle w:val="a3"/>
              <w:jc w:val="both"/>
            </w:pPr>
            <w:r>
              <w:t xml:space="preserve">Разработка системы использования в деятельности ДОУ технологий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  <w:p w:rsidR="007233BF" w:rsidRDefault="007233BF" w:rsidP="005257E9">
            <w:pPr>
              <w:pStyle w:val="a3"/>
              <w:jc w:val="both"/>
            </w:pPr>
            <w:r>
              <w:t>Внедрение в работу технологии дифференцированного обучения.</w:t>
            </w:r>
          </w:p>
          <w:p w:rsidR="007233BF" w:rsidRDefault="008944DC" w:rsidP="005257E9">
            <w:pPr>
              <w:pStyle w:val="a3"/>
              <w:jc w:val="both"/>
            </w:pPr>
            <w:r>
              <w:t xml:space="preserve">В ходе методической работы - </w:t>
            </w:r>
            <w:r w:rsidR="007233BF">
              <w:t>активизация творческой деятельности педагогов для повышения эффективности</w:t>
            </w:r>
            <w:r>
              <w:t xml:space="preserve"> образовательной работы в соответствии с требованиями ФГОС </w:t>
            </w:r>
            <w:proofErr w:type="gramStart"/>
            <w:r>
              <w:t>ДО</w:t>
            </w:r>
            <w:proofErr w:type="gramEnd"/>
            <w:r w:rsidR="007233BF">
              <w:t>.</w:t>
            </w:r>
          </w:p>
          <w:p w:rsidR="007233BF" w:rsidRDefault="007233BF" w:rsidP="00FC35EC">
            <w:pPr>
              <w:pStyle w:val="a3"/>
              <w:jc w:val="both"/>
            </w:pPr>
            <w:r>
              <w:t>Р</w:t>
            </w:r>
            <w:r w:rsidR="00FC35EC">
              <w:t>абота</w:t>
            </w:r>
            <w:r>
              <w:t xml:space="preserve"> творческой групп</w:t>
            </w:r>
            <w:r w:rsidR="00FC35EC">
              <w:t>ы</w:t>
            </w:r>
            <w:r>
              <w:t xml:space="preserve"> по созданию Образовательной программы МБДОУ №1.</w:t>
            </w:r>
          </w:p>
        </w:tc>
      </w:tr>
      <w:tr w:rsidR="007233BF" w:rsidTr="005257E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BF" w:rsidRDefault="007233BF" w:rsidP="005257E9">
            <w:pPr>
              <w:pStyle w:val="a3"/>
              <w:jc w:val="both"/>
            </w:pPr>
            <w:r>
              <w:t>2013-2014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BF" w:rsidRDefault="007233BF" w:rsidP="005257E9">
            <w:pPr>
              <w:pStyle w:val="a3"/>
              <w:jc w:val="both"/>
            </w:pPr>
            <w:r>
              <w:t xml:space="preserve">Активное изучение и внедрение в работу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7233BF" w:rsidRDefault="007233BF" w:rsidP="005257E9">
            <w:pPr>
              <w:pStyle w:val="a3"/>
              <w:jc w:val="both"/>
            </w:pPr>
            <w:r>
              <w:t xml:space="preserve">Внедрение в работу методов развивающего обучения, технологий творческого развития дошкольников в продуктивных видах деятельности, технологии дифференцированного обучения. </w:t>
            </w:r>
          </w:p>
          <w:p w:rsidR="008944DC" w:rsidRDefault="008944DC" w:rsidP="005257E9">
            <w:pPr>
              <w:pStyle w:val="a3"/>
              <w:jc w:val="both"/>
            </w:pPr>
            <w:r>
              <w:t xml:space="preserve">Активное использование в деятельности проектной технологии, методов проблемного и </w:t>
            </w:r>
            <w:proofErr w:type="spellStart"/>
            <w:r w:rsidR="00FC35EC">
              <w:t>диалогово-игрового</w:t>
            </w:r>
            <w:proofErr w:type="spellEnd"/>
            <w:r w:rsidR="00FC35EC">
              <w:t xml:space="preserve"> обучения</w:t>
            </w:r>
            <w:r>
              <w:t>.</w:t>
            </w:r>
          </w:p>
          <w:p w:rsidR="007233BF" w:rsidRDefault="007233BF" w:rsidP="005257E9">
            <w:pPr>
              <w:pStyle w:val="a3"/>
              <w:jc w:val="both"/>
            </w:pPr>
            <w:r>
              <w:t xml:space="preserve">Разработка ООП ДОУ на основе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7233BF" w:rsidRDefault="008944DC" w:rsidP="008944DC">
            <w:pPr>
              <w:pStyle w:val="a3"/>
              <w:jc w:val="both"/>
            </w:pPr>
            <w:r>
              <w:t xml:space="preserve">Приведение методической базы и условий реализации ООП ДОУ в соответствие с требованиями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</w:tr>
      <w:tr w:rsidR="008944DC" w:rsidTr="006548B6">
        <w:trPr>
          <w:trHeight w:val="418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C" w:rsidRDefault="008944DC" w:rsidP="005257E9">
            <w:pPr>
              <w:pStyle w:val="a3"/>
              <w:jc w:val="both"/>
            </w:pPr>
            <w:r>
              <w:t>2014-2015</w:t>
            </w:r>
          </w:p>
          <w:p w:rsidR="008944DC" w:rsidRDefault="008944DC" w:rsidP="008944DC">
            <w:pPr>
              <w:pStyle w:val="a3"/>
              <w:jc w:val="both"/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44DC" w:rsidRDefault="008944DC" w:rsidP="005257E9">
            <w:pPr>
              <w:pStyle w:val="a3"/>
              <w:jc w:val="both"/>
            </w:pPr>
            <w:r>
              <w:t xml:space="preserve">Изучение с педагогами и внедрение в работу технологий развития личностных качеств дошкольников, гуманного взаимодействия. </w:t>
            </w:r>
          </w:p>
          <w:p w:rsidR="008944DC" w:rsidRDefault="00FC35EC" w:rsidP="005257E9">
            <w:pPr>
              <w:pStyle w:val="a3"/>
              <w:jc w:val="both"/>
            </w:pPr>
            <w:r>
              <w:t xml:space="preserve">Проведение </w:t>
            </w:r>
            <w:r w:rsidR="008944DC">
              <w:t>районного семинара «Инновационные технологии в образовательном процессе ДОУ»</w:t>
            </w:r>
          </w:p>
          <w:p w:rsidR="008944DC" w:rsidRDefault="008944DC" w:rsidP="005257E9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t xml:space="preserve">Организация методической работы по </w:t>
            </w:r>
            <w:r w:rsidRPr="00FA683A">
              <w:rPr>
                <w:rFonts w:cs="Times New Roman"/>
                <w:szCs w:val="28"/>
              </w:rPr>
              <w:t>поиск</w:t>
            </w:r>
            <w:r>
              <w:rPr>
                <w:rFonts w:cs="Times New Roman"/>
                <w:szCs w:val="28"/>
              </w:rPr>
              <w:t>у</w:t>
            </w:r>
            <w:r w:rsidRPr="00FA683A">
              <w:rPr>
                <w:rFonts w:cs="Times New Roman"/>
                <w:szCs w:val="28"/>
              </w:rPr>
              <w:t xml:space="preserve"> наиболее эффективных форм  и методов оздоровления детей и развития их физических качеств</w:t>
            </w:r>
            <w:r>
              <w:rPr>
                <w:rFonts w:cs="Times New Roman"/>
                <w:szCs w:val="28"/>
              </w:rPr>
              <w:t>.</w:t>
            </w:r>
          </w:p>
          <w:p w:rsidR="008944DC" w:rsidRDefault="008944DC" w:rsidP="005257E9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Корректировка ООП ДОУ в соответствии с современными требованиями.</w:t>
            </w:r>
          </w:p>
          <w:p w:rsidR="008944DC" w:rsidRDefault="008944DC" w:rsidP="005257E9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рабочих программ</w:t>
            </w:r>
            <w:r w:rsidR="00FC35EC">
              <w:rPr>
                <w:rFonts w:cs="Times New Roman"/>
                <w:szCs w:val="28"/>
              </w:rPr>
              <w:t xml:space="preserve"> воспитателя</w:t>
            </w:r>
            <w:r>
              <w:rPr>
                <w:rFonts w:cs="Times New Roman"/>
                <w:szCs w:val="28"/>
              </w:rPr>
              <w:t xml:space="preserve"> по всем возрастным группам.</w:t>
            </w:r>
          </w:p>
          <w:p w:rsidR="008944DC" w:rsidRDefault="008944DC" w:rsidP="005257E9">
            <w:pPr>
              <w:pStyle w:val="a3"/>
              <w:jc w:val="both"/>
            </w:pPr>
          </w:p>
        </w:tc>
      </w:tr>
    </w:tbl>
    <w:p w:rsidR="007233BF" w:rsidRDefault="007233BF"/>
    <w:sectPr w:rsidR="007233BF" w:rsidSect="000550F8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50F8"/>
    <w:rsid w:val="000550F8"/>
    <w:rsid w:val="0019236D"/>
    <w:rsid w:val="00317660"/>
    <w:rsid w:val="004A4E9D"/>
    <w:rsid w:val="006C392B"/>
    <w:rsid w:val="007233BF"/>
    <w:rsid w:val="007E0757"/>
    <w:rsid w:val="008604EB"/>
    <w:rsid w:val="008944DC"/>
    <w:rsid w:val="00B728A0"/>
    <w:rsid w:val="00E775B8"/>
    <w:rsid w:val="00ED6D4B"/>
    <w:rsid w:val="00F3180B"/>
    <w:rsid w:val="00F318FA"/>
    <w:rsid w:val="00F55B80"/>
    <w:rsid w:val="00FC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05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2015-11-13T02:39:00Z</dcterms:created>
  <dcterms:modified xsi:type="dcterms:W3CDTF">2015-11-13T03:33:00Z</dcterms:modified>
</cp:coreProperties>
</file>