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7E0B" w:rsidRDefault="000D7E0B" w:rsidP="000D7E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 июня в нашем детском саду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был представлен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флешмоб</w:t>
      </w:r>
      <w:proofErr w:type="spellEnd"/>
      <w:r>
        <w:rPr>
          <w:rFonts w:ascii="Times New Roman" w:hAnsi="Times New Roman" w:cs="Times New Roman"/>
          <w:sz w:val="28"/>
          <w:szCs w:val="28"/>
        </w:rPr>
        <w:t>, посвященный дню России. В мероприятии принимали участие все группы. Старшие и средние группы танцевали под песню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Врепед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Россия» О. Газманова. Младшие представили свой танец с флажками. Так же в музыкальном зале ребятам воспитателем Л.С. Калиновской было рассказано о нашей стране, флагах.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Детям очень понравилось принимать участие в празднике. </w:t>
      </w:r>
    </w:p>
    <w:p w:rsidR="000D7E0B" w:rsidRPr="000D7E0B" w:rsidRDefault="000D7E0B" w:rsidP="000D7E0B">
      <w:pPr>
        <w:tabs>
          <w:tab w:val="left" w:pos="217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Праздник подготовили: музыкальные руководители- Чеснокова Г.М., Ломаева Т.Л., инструктор по физическому развитию-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Деркач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Л.Д., воспитатель- Калиновская Л.С, воспитатели групп. </w:t>
      </w:r>
    </w:p>
    <w:sectPr w:rsidR="000D7E0B" w:rsidRPr="000D7E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000"/>
    <w:rsid w:val="000D7E0B"/>
    <w:rsid w:val="001F5DDB"/>
    <w:rsid w:val="008A2000"/>
    <w:rsid w:val="00B5246C"/>
    <w:rsid w:val="00FA6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0F3B69-35E5-4ECC-8E3E-EEB6EBC65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2</cp:revision>
  <dcterms:created xsi:type="dcterms:W3CDTF">2019-06-21T07:43:00Z</dcterms:created>
  <dcterms:modified xsi:type="dcterms:W3CDTF">2019-06-23T06:45:00Z</dcterms:modified>
</cp:coreProperties>
</file>