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D2" w:rsidRPr="00BE65F0" w:rsidRDefault="001254D2" w:rsidP="001254D2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BE65F0">
        <w:rPr>
          <w:rFonts w:ascii="Times New Roman" w:hAnsi="Times New Roman"/>
          <w:szCs w:val="24"/>
        </w:rPr>
        <w:t>МУНИЦИПАЛЬНОЕ БЮДЖЕТНОЕ ДОШКОЛЬНОЕ ОБРАЗОВАТЕЛЬНОЕ УЧРЕЖДЕНИЕ ДЕТСКИЙ   САД № 1 РАБОЧЕГО ПОСЁЛКА  ХОР МУНИЦИПАЛЬНОГО РАЙОНА</w:t>
      </w:r>
      <w:r>
        <w:rPr>
          <w:rFonts w:ascii="Times New Roman" w:hAnsi="Times New Roman"/>
          <w:szCs w:val="24"/>
        </w:rPr>
        <w:t xml:space="preserve"> </w:t>
      </w:r>
      <w:r w:rsidRPr="00BE65F0">
        <w:rPr>
          <w:rFonts w:ascii="Times New Roman" w:hAnsi="Times New Roman"/>
          <w:szCs w:val="24"/>
        </w:rPr>
        <w:t>ИМЕНИ ЛАЗО  ХАБАРОВСКОГО КРАЯ</w:t>
      </w:r>
    </w:p>
    <w:p w:rsidR="00BB7881" w:rsidRDefault="00BB7881" w:rsidP="00BB7881">
      <w:pPr>
        <w:ind w:firstLine="426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BB7881" w:rsidRDefault="00BB7881" w:rsidP="00BB7881">
      <w:pPr>
        <w:ind w:firstLine="426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1254D2" w:rsidRDefault="001254D2" w:rsidP="00BB7881">
      <w:pPr>
        <w:ind w:firstLine="426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1254D2" w:rsidRDefault="001254D2" w:rsidP="00BB7881">
      <w:pPr>
        <w:ind w:firstLine="426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BB7881" w:rsidRDefault="00BB7881" w:rsidP="001254D2">
      <w:pPr>
        <w:ind w:firstLine="426"/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BB7881">
        <w:rPr>
          <w:rFonts w:ascii="Times New Roman" w:hAnsi="Times New Roman" w:cs="Times New Roman"/>
          <w:b/>
          <w:bCs/>
          <w:sz w:val="48"/>
          <w:szCs w:val="28"/>
        </w:rPr>
        <w:t>ИНФОРМАЦИОННЫЙ</w:t>
      </w:r>
      <w:r>
        <w:rPr>
          <w:rFonts w:ascii="Times New Roman" w:hAnsi="Times New Roman" w:cs="Times New Roman"/>
          <w:b/>
          <w:bCs/>
          <w:sz w:val="48"/>
          <w:szCs w:val="28"/>
        </w:rPr>
        <w:t xml:space="preserve"> </w:t>
      </w:r>
      <w:r w:rsidRPr="00BB7881">
        <w:rPr>
          <w:rFonts w:ascii="Times New Roman" w:hAnsi="Times New Roman" w:cs="Times New Roman"/>
          <w:b/>
          <w:bCs/>
          <w:sz w:val="48"/>
          <w:szCs w:val="28"/>
        </w:rPr>
        <w:t xml:space="preserve"> ПАСПОРТ МИНИ-МУЗЕЯМ                   </w:t>
      </w:r>
      <w:r>
        <w:rPr>
          <w:rFonts w:ascii="Times New Roman" w:hAnsi="Times New Roman" w:cs="Times New Roman"/>
          <w:b/>
          <w:bCs/>
          <w:sz w:val="48"/>
          <w:szCs w:val="28"/>
        </w:rPr>
        <w:t xml:space="preserve">                                  </w:t>
      </w:r>
      <w:r w:rsidRPr="00BB7881">
        <w:rPr>
          <w:rFonts w:ascii="Times New Roman" w:hAnsi="Times New Roman" w:cs="Times New Roman"/>
          <w:b/>
          <w:bCs/>
          <w:sz w:val="48"/>
          <w:szCs w:val="28"/>
        </w:rPr>
        <w:t>«В ГОСТЯХ У СКАЗКИ»</w:t>
      </w:r>
    </w:p>
    <w:p w:rsidR="001254D2" w:rsidRDefault="001254D2" w:rsidP="001254D2">
      <w:pPr>
        <w:ind w:firstLine="426"/>
        <w:jc w:val="center"/>
        <w:rPr>
          <w:rFonts w:ascii="Times New Roman" w:hAnsi="Times New Roman" w:cs="Times New Roman"/>
          <w:b/>
          <w:bCs/>
          <w:i/>
          <w:sz w:val="40"/>
          <w:szCs w:val="28"/>
        </w:rPr>
      </w:pPr>
      <w:r>
        <w:rPr>
          <w:rFonts w:ascii="Times New Roman" w:hAnsi="Times New Roman" w:cs="Times New Roman"/>
          <w:b/>
          <w:bCs/>
          <w:i/>
          <w:sz w:val="40"/>
          <w:szCs w:val="28"/>
        </w:rPr>
        <w:t>ПЕРВАЯ МЛАДШАЯ ГРУППА</w:t>
      </w:r>
    </w:p>
    <w:p w:rsidR="001254D2" w:rsidRDefault="001254D2" w:rsidP="001254D2">
      <w:pPr>
        <w:ind w:firstLine="426"/>
        <w:jc w:val="center"/>
        <w:rPr>
          <w:rFonts w:ascii="Times New Roman" w:hAnsi="Times New Roman" w:cs="Times New Roman"/>
          <w:b/>
          <w:bCs/>
          <w:i/>
          <w:sz w:val="40"/>
          <w:szCs w:val="28"/>
        </w:rPr>
      </w:pPr>
    </w:p>
    <w:p w:rsidR="001254D2" w:rsidRDefault="001254D2" w:rsidP="001254D2">
      <w:pPr>
        <w:ind w:firstLine="426"/>
        <w:jc w:val="center"/>
        <w:rPr>
          <w:rFonts w:ascii="Times New Roman" w:hAnsi="Times New Roman" w:cs="Times New Roman"/>
          <w:b/>
          <w:bCs/>
          <w:i/>
          <w:sz w:val="40"/>
          <w:szCs w:val="28"/>
        </w:rPr>
      </w:pPr>
    </w:p>
    <w:p w:rsidR="001254D2" w:rsidRDefault="001254D2" w:rsidP="001254D2">
      <w:pPr>
        <w:ind w:firstLine="426"/>
        <w:jc w:val="center"/>
        <w:rPr>
          <w:rFonts w:ascii="Times New Roman" w:hAnsi="Times New Roman" w:cs="Times New Roman"/>
          <w:b/>
          <w:bCs/>
          <w:i/>
          <w:sz w:val="40"/>
          <w:szCs w:val="28"/>
        </w:rPr>
      </w:pPr>
    </w:p>
    <w:p w:rsidR="001254D2" w:rsidRDefault="001254D2" w:rsidP="003F2B26">
      <w:pPr>
        <w:rPr>
          <w:rFonts w:ascii="Times New Roman" w:hAnsi="Times New Roman" w:cs="Times New Roman"/>
          <w:b/>
          <w:bCs/>
          <w:i/>
          <w:sz w:val="40"/>
          <w:szCs w:val="28"/>
        </w:rPr>
      </w:pPr>
    </w:p>
    <w:p w:rsidR="001254D2" w:rsidRDefault="001254D2" w:rsidP="001254D2">
      <w:pPr>
        <w:ind w:firstLine="426"/>
        <w:jc w:val="center"/>
        <w:rPr>
          <w:rFonts w:ascii="Times New Roman" w:hAnsi="Times New Roman" w:cs="Times New Roman"/>
          <w:b/>
          <w:bCs/>
          <w:i/>
          <w:sz w:val="40"/>
          <w:szCs w:val="28"/>
        </w:rPr>
      </w:pPr>
    </w:p>
    <w:p w:rsidR="001254D2" w:rsidRDefault="001254D2" w:rsidP="001254D2">
      <w:pPr>
        <w:ind w:firstLine="426"/>
        <w:jc w:val="right"/>
        <w:rPr>
          <w:rFonts w:ascii="Times New Roman" w:hAnsi="Times New Roman" w:cs="Times New Roman"/>
          <w:b/>
          <w:bCs/>
          <w:i/>
          <w:sz w:val="40"/>
          <w:szCs w:val="28"/>
        </w:rPr>
      </w:pPr>
      <w:r>
        <w:rPr>
          <w:rFonts w:ascii="Times New Roman" w:hAnsi="Times New Roman" w:cs="Times New Roman"/>
          <w:b/>
          <w:bCs/>
          <w:i/>
          <w:sz w:val="40"/>
          <w:szCs w:val="28"/>
        </w:rPr>
        <w:t>Воспитатели: Кузнецова Е.М.</w:t>
      </w:r>
    </w:p>
    <w:p w:rsidR="001254D2" w:rsidRDefault="001254D2" w:rsidP="001254D2">
      <w:pPr>
        <w:ind w:firstLine="426"/>
        <w:jc w:val="right"/>
        <w:rPr>
          <w:rFonts w:ascii="Times New Roman" w:hAnsi="Times New Roman" w:cs="Times New Roman"/>
          <w:b/>
          <w:bCs/>
          <w:i/>
          <w:sz w:val="40"/>
          <w:szCs w:val="28"/>
        </w:rPr>
      </w:pPr>
      <w:r>
        <w:rPr>
          <w:rFonts w:ascii="Times New Roman" w:hAnsi="Times New Roman" w:cs="Times New Roman"/>
          <w:b/>
          <w:bCs/>
          <w:i/>
          <w:sz w:val="40"/>
          <w:szCs w:val="28"/>
        </w:rPr>
        <w:t>Завьялова Е.А.</w:t>
      </w:r>
    </w:p>
    <w:p w:rsidR="001254D2" w:rsidRPr="001254D2" w:rsidRDefault="001254D2" w:rsidP="001254D2">
      <w:pPr>
        <w:ind w:firstLine="426"/>
        <w:jc w:val="right"/>
        <w:rPr>
          <w:rFonts w:ascii="Times New Roman" w:hAnsi="Times New Roman" w:cs="Times New Roman"/>
          <w:b/>
          <w:bCs/>
          <w:i/>
          <w:sz w:val="40"/>
          <w:szCs w:val="28"/>
        </w:rPr>
      </w:pPr>
    </w:p>
    <w:p w:rsidR="00D427E9" w:rsidRDefault="001254D2" w:rsidP="001254D2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3F2B26" w:rsidRDefault="003F2B26" w:rsidP="001254D2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B26" w:rsidRDefault="003F2B26" w:rsidP="001254D2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B26" w:rsidRPr="00E150CE" w:rsidRDefault="003F2B26" w:rsidP="001254D2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0CE" w:rsidRDefault="00D427E9" w:rsidP="00BB7881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“Театр – это волшебный мир. Он дает уроки красоты, </w:t>
      </w:r>
      <w:r w:rsid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</w:t>
      </w:r>
      <w:r w:rsidRP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морали и нравственности. А чем они богаче,</w:t>
      </w:r>
      <w:r w:rsid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тем                                                        </w:t>
      </w:r>
      <w:r w:rsidRP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успешнее идет развитие духовного мира детей…”</w:t>
      </w:r>
    </w:p>
    <w:p w:rsidR="00287F50" w:rsidRPr="00E150CE" w:rsidRDefault="00D427E9" w:rsidP="00BB7881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Б.М.Теплов</w:t>
      </w:r>
    </w:p>
    <w:p w:rsidR="00D427E9" w:rsidRPr="00E150CE" w:rsidRDefault="00D427E9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E9" w:rsidRPr="00750200" w:rsidRDefault="00D427E9" w:rsidP="00BB7881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02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Театр, как один из самых доступных видов искусства, способствует повышению общей культуры ребёнка и формированию правильного поведения в современном мире. При этом дошкольники могут быть как зрителями театрального действия, так и его участниками. Занятия театральной деятельностью посредством спектаклей – сказок, праздников, кукольных представлений или занятий с элементами драматизации позволяют ребятам строить общение друг с другом. Дети учатся смотреть на себя со стороны, изображая разные характеры, поступки, раскрывают значение таких понятий, как дружба, доброта, честность, смелость и др. </w:t>
      </w:r>
    </w:p>
    <w:p w:rsidR="00D427E9" w:rsidRPr="00750200" w:rsidRDefault="00D427E9" w:rsidP="00BB788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0200">
        <w:rPr>
          <w:rFonts w:ascii="Times New Roman" w:hAnsi="Times New Roman" w:cs="Times New Roman"/>
          <w:iCs/>
          <w:sz w:val="28"/>
          <w:szCs w:val="28"/>
        </w:rPr>
        <w:t>Исходя из этого, данный проект направлен на приобщение детей дошкольного возраста к театрализованной деятельности, что способствует освоению мира человеческих чувств, коммуникативных навыков, развитию способности к сопереживанию.</w:t>
      </w:r>
    </w:p>
    <w:p w:rsidR="00D427E9" w:rsidRDefault="00D427E9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00" w:rsidRPr="00750200" w:rsidRDefault="00750200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E9" w:rsidRPr="00750200" w:rsidRDefault="00E4267F" w:rsidP="001254D2">
      <w:pPr>
        <w:ind w:firstLine="426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>ИНФОРМАЦИОННЫЙ ПАСПОРТ МИНИ-МУЗЕЯМ                   «В ГОСТЯХ У СКАЗКИ»</w:t>
      </w:r>
    </w:p>
    <w:p w:rsidR="00D427E9" w:rsidRPr="00E150CE" w:rsidRDefault="00D427E9" w:rsidP="00BB78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200" w:rsidRDefault="00D427E9" w:rsidP="00BB78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Введите в мир театра малыша, </w:t>
      </w:r>
    </w:p>
    <w:p w:rsidR="00750200" w:rsidRDefault="00D427E9" w:rsidP="00BB78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он узнает, как сказка хороша, </w:t>
      </w:r>
    </w:p>
    <w:p w:rsidR="00750200" w:rsidRDefault="00D427E9" w:rsidP="00BB78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Проникнется и мудростью, и добротой,</w:t>
      </w:r>
    </w:p>
    <w:p w:rsidR="00750200" w:rsidRDefault="00D427E9" w:rsidP="00BB78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 чувством сказочным пойдёт он жизненной тропой.</w:t>
      </w:r>
    </w:p>
    <w:p w:rsidR="00D427E9" w:rsidRPr="00E150CE" w:rsidRDefault="00D427E9" w:rsidP="00BB78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427E9" w:rsidRPr="00E150CE" w:rsidRDefault="006257AA" w:rsidP="00BB788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создания мини-музея</w:t>
      </w:r>
      <w:r w:rsidR="00D427E9" w:rsidRPr="00E150C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427E9" w:rsidRPr="006257AA" w:rsidRDefault="006257AA" w:rsidP="00BB78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личности детей, </w:t>
      </w:r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творческих способностей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27E9" w:rsidRPr="006257AA">
        <w:rPr>
          <w:rFonts w:ascii="Times New Roman" w:hAnsi="Times New Roman" w:cs="Times New Roman"/>
          <w:bCs/>
          <w:sz w:val="28"/>
          <w:szCs w:val="28"/>
        </w:rPr>
        <w:t>в процессе приобщения к миру искусства и ознакомления с разными видами театра.</w:t>
      </w:r>
    </w:p>
    <w:p w:rsidR="00D427E9" w:rsidRPr="00E150CE" w:rsidRDefault="00D427E9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E9" w:rsidRPr="00E150CE" w:rsidRDefault="00D427E9" w:rsidP="00BB788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 </w:t>
      </w:r>
      <w:r w:rsidR="006257A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мини-музея:</w:t>
      </w:r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427E9" w:rsidRPr="00E150CE" w:rsidRDefault="00D427E9" w:rsidP="00BB7881">
      <w:pPr>
        <w:pStyle w:val="Default"/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Приобщение детей к театральному искусству, эстетическое развитие. </w:t>
      </w:r>
    </w:p>
    <w:p w:rsidR="00D427E9" w:rsidRPr="00E150CE" w:rsidRDefault="00D427E9" w:rsidP="00BB7881">
      <w:pPr>
        <w:pStyle w:val="Default"/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детей с разными видами театра. </w:t>
      </w:r>
    </w:p>
    <w:p w:rsidR="00D427E9" w:rsidRPr="00E150CE" w:rsidRDefault="00D427E9" w:rsidP="00BB7881">
      <w:pPr>
        <w:pStyle w:val="Default"/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Развитие эмоциональной сферы, речи, воображения. </w:t>
      </w:r>
    </w:p>
    <w:p w:rsidR="00D427E9" w:rsidRPr="00E150CE" w:rsidRDefault="00D427E9" w:rsidP="00BB7881">
      <w:pPr>
        <w:pStyle w:val="Default"/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Развитие творческих способностей. </w:t>
      </w:r>
    </w:p>
    <w:p w:rsidR="00D427E9" w:rsidRPr="00E150CE" w:rsidRDefault="00D427E9" w:rsidP="00BB7881">
      <w:pPr>
        <w:pStyle w:val="Default"/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игр-драматизаций. </w:t>
      </w:r>
    </w:p>
    <w:p w:rsidR="00D427E9" w:rsidRPr="00E150CE" w:rsidRDefault="00D427E9" w:rsidP="00BB7881">
      <w:pPr>
        <w:pStyle w:val="Default"/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>Прив</w:t>
      </w:r>
      <w:r w:rsidR="006257AA">
        <w:rPr>
          <w:rFonts w:ascii="Times New Roman" w:hAnsi="Times New Roman" w:cs="Times New Roman"/>
          <w:color w:val="auto"/>
          <w:sz w:val="28"/>
          <w:szCs w:val="28"/>
        </w:rPr>
        <w:t xml:space="preserve">лечение родителей к культурно – </w:t>
      </w:r>
      <w:proofErr w:type="spellStart"/>
      <w:r w:rsidRPr="00E150CE">
        <w:rPr>
          <w:rFonts w:ascii="Times New Roman" w:hAnsi="Times New Roman" w:cs="Times New Roman"/>
          <w:color w:val="auto"/>
          <w:sz w:val="28"/>
          <w:szCs w:val="28"/>
        </w:rPr>
        <w:t>досуговой</w:t>
      </w:r>
      <w:proofErr w:type="spellEnd"/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детского сада. </w:t>
      </w:r>
    </w:p>
    <w:p w:rsidR="00D427E9" w:rsidRPr="00E150CE" w:rsidRDefault="00D427E9" w:rsidP="00BB7881">
      <w:pPr>
        <w:pStyle w:val="Default"/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>Расширение кругозора д</w:t>
      </w:r>
      <w:r w:rsidR="00750200">
        <w:rPr>
          <w:rFonts w:ascii="Times New Roman" w:hAnsi="Times New Roman" w:cs="Times New Roman"/>
          <w:color w:val="auto"/>
          <w:sz w:val="28"/>
          <w:szCs w:val="28"/>
        </w:rPr>
        <w:t xml:space="preserve">етей с помощью информационной 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деятельности. </w:t>
      </w:r>
    </w:p>
    <w:p w:rsidR="00D427E9" w:rsidRPr="00E150CE" w:rsidRDefault="00D427E9" w:rsidP="00BB7881">
      <w:pPr>
        <w:pStyle w:val="Default"/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у дошкольников основ музейной культуры. </w:t>
      </w:r>
    </w:p>
    <w:p w:rsidR="00D427E9" w:rsidRPr="00E150CE" w:rsidRDefault="00D427E9" w:rsidP="00BB7881">
      <w:pPr>
        <w:pStyle w:val="Default"/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Обогащение предметно-развивающей среды детского сада. </w:t>
      </w:r>
    </w:p>
    <w:p w:rsidR="00D427E9" w:rsidRDefault="00D427E9" w:rsidP="00BB788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психологической разгрузки детей. </w:t>
      </w:r>
    </w:p>
    <w:p w:rsidR="00E3568F" w:rsidRDefault="00E3568F" w:rsidP="00BB788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568F" w:rsidRDefault="00E3568F" w:rsidP="00BB7881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35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Профиль мини-музея: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568F">
        <w:rPr>
          <w:rFonts w:ascii="Times New Roman" w:hAnsi="Times New Roman" w:cs="Times New Roman"/>
          <w:sz w:val="28"/>
          <w:szCs w:val="28"/>
        </w:rPr>
        <w:t>Творческо-информационный.</w:t>
      </w:r>
    </w:p>
    <w:p w:rsidR="00BB7881" w:rsidRPr="00E3568F" w:rsidRDefault="00BB7881" w:rsidP="00BB7881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43D" w:rsidRPr="00D500B7" w:rsidRDefault="009F743D" w:rsidP="00BB788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568F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Характеристика помещения:</w:t>
      </w:r>
      <w:r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Мини-м</w:t>
      </w:r>
      <w:r w:rsidRPr="00D500B7">
        <w:rPr>
          <w:rFonts w:ascii="Times New Roman" w:hAnsi="Times New Roman" w:cs="Times New Roman"/>
          <w:sz w:val="28"/>
          <w:szCs w:val="28"/>
        </w:rPr>
        <w:t xml:space="preserve">узей </w:t>
      </w:r>
      <w:proofErr w:type="gramStart"/>
      <w:r w:rsidRPr="00D500B7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D500B7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МБДОУ детского сада №1 р.п. Хор</w:t>
      </w:r>
      <w:r w:rsidRPr="00D50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помещении групповой комнаты</w:t>
      </w:r>
      <w:r w:rsidRPr="00D500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43D" w:rsidRDefault="009F743D" w:rsidP="00BB78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0B7">
        <w:rPr>
          <w:rFonts w:ascii="Times New Roman" w:hAnsi="Times New Roman" w:cs="Times New Roman"/>
          <w:color w:val="000000"/>
          <w:sz w:val="28"/>
          <w:szCs w:val="28"/>
        </w:rPr>
        <w:t xml:space="preserve">Мини – музей состоит из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D50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разновидностей театров</w:t>
      </w:r>
      <w:r w:rsidRPr="00D500B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F743D" w:rsidRPr="009F743D" w:rsidRDefault="009F743D" w:rsidP="00BB78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9F743D">
        <w:rPr>
          <w:rFonts w:ascii="Times New Roman" w:hAnsi="Times New Roman" w:cs="Times New Roman"/>
          <w:sz w:val="32"/>
          <w:szCs w:val="28"/>
        </w:rPr>
        <w:t>Театр пальчиковый вязаный</w:t>
      </w:r>
    </w:p>
    <w:p w:rsidR="009F743D" w:rsidRPr="009F743D" w:rsidRDefault="009F743D" w:rsidP="00BB78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9F743D">
        <w:rPr>
          <w:rFonts w:ascii="Times New Roman" w:hAnsi="Times New Roman" w:cs="Times New Roman"/>
          <w:sz w:val="32"/>
          <w:szCs w:val="28"/>
        </w:rPr>
        <w:t>Пальчиковый театр</w:t>
      </w:r>
    </w:p>
    <w:p w:rsidR="009F743D" w:rsidRPr="009F743D" w:rsidRDefault="009C3401" w:rsidP="00BB78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Театр к</w:t>
      </w:r>
      <w:r w:rsidR="009F743D" w:rsidRPr="009F743D">
        <w:rPr>
          <w:rFonts w:ascii="Times New Roman" w:hAnsi="Times New Roman" w:cs="Times New Roman"/>
          <w:sz w:val="32"/>
          <w:szCs w:val="28"/>
        </w:rPr>
        <w:t>укол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9F743D" w:rsidRPr="009F743D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9F743D" w:rsidRPr="009F743D">
        <w:rPr>
          <w:rFonts w:ascii="Times New Roman" w:hAnsi="Times New Roman" w:cs="Times New Roman"/>
          <w:sz w:val="32"/>
          <w:szCs w:val="28"/>
        </w:rPr>
        <w:t>ходилок</w:t>
      </w:r>
      <w:proofErr w:type="spellEnd"/>
    </w:p>
    <w:p w:rsidR="009F743D" w:rsidRPr="009F743D" w:rsidRDefault="009F743D" w:rsidP="00BB78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9F743D">
        <w:rPr>
          <w:rFonts w:ascii="Times New Roman" w:hAnsi="Times New Roman" w:cs="Times New Roman"/>
          <w:sz w:val="32"/>
          <w:szCs w:val="28"/>
        </w:rPr>
        <w:lastRenderedPageBreak/>
        <w:t>Настольный театр - театр игрушек</w:t>
      </w:r>
    </w:p>
    <w:p w:rsidR="009F743D" w:rsidRPr="009F743D" w:rsidRDefault="009F743D" w:rsidP="00BB78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9F743D">
        <w:rPr>
          <w:rFonts w:ascii="Times New Roman" w:hAnsi="Times New Roman" w:cs="Times New Roman"/>
          <w:sz w:val="32"/>
          <w:szCs w:val="28"/>
        </w:rPr>
        <w:t>Пальчиковый театр – на палочке</w:t>
      </w:r>
    </w:p>
    <w:p w:rsidR="009F743D" w:rsidRPr="009F743D" w:rsidRDefault="009F743D" w:rsidP="00BB78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9F743D">
        <w:rPr>
          <w:rFonts w:ascii="Times New Roman" w:hAnsi="Times New Roman" w:cs="Times New Roman"/>
          <w:sz w:val="32"/>
          <w:szCs w:val="28"/>
        </w:rPr>
        <w:t>Театр на ложках</w:t>
      </w:r>
    </w:p>
    <w:p w:rsidR="009F743D" w:rsidRPr="009F743D" w:rsidRDefault="009F743D" w:rsidP="00BB78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9F743D">
        <w:rPr>
          <w:rFonts w:ascii="Times New Roman" w:hAnsi="Times New Roman" w:cs="Times New Roman"/>
          <w:sz w:val="32"/>
          <w:szCs w:val="28"/>
        </w:rPr>
        <w:t>Настольный театр</w:t>
      </w:r>
    </w:p>
    <w:p w:rsidR="009F743D" w:rsidRPr="009F743D" w:rsidRDefault="009F743D" w:rsidP="00BB78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9F743D">
        <w:rPr>
          <w:rFonts w:ascii="Times New Roman" w:hAnsi="Times New Roman" w:cs="Times New Roman"/>
          <w:sz w:val="32"/>
          <w:szCs w:val="28"/>
        </w:rPr>
        <w:t>Настольный театр на прищепках</w:t>
      </w:r>
    </w:p>
    <w:p w:rsidR="009F743D" w:rsidRPr="009F743D" w:rsidRDefault="009F743D" w:rsidP="00BB78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9F743D">
        <w:rPr>
          <w:rFonts w:ascii="Times New Roman" w:hAnsi="Times New Roman" w:cs="Times New Roman"/>
          <w:sz w:val="32"/>
          <w:szCs w:val="28"/>
        </w:rPr>
        <w:t xml:space="preserve">Театр на </w:t>
      </w:r>
      <w:proofErr w:type="spellStart"/>
      <w:r w:rsidRPr="009F743D">
        <w:rPr>
          <w:rFonts w:ascii="Times New Roman" w:hAnsi="Times New Roman" w:cs="Times New Roman"/>
          <w:sz w:val="32"/>
          <w:szCs w:val="28"/>
        </w:rPr>
        <w:t>фланелеграфе</w:t>
      </w:r>
      <w:proofErr w:type="spellEnd"/>
      <w:r w:rsidRPr="009F743D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9F743D">
        <w:rPr>
          <w:rFonts w:ascii="Times New Roman" w:hAnsi="Times New Roman" w:cs="Times New Roman"/>
          <w:sz w:val="32"/>
          <w:szCs w:val="28"/>
        </w:rPr>
        <w:t>коврографе</w:t>
      </w:r>
      <w:proofErr w:type="spellEnd"/>
    </w:p>
    <w:p w:rsidR="009F743D" w:rsidRPr="009F743D" w:rsidRDefault="009F743D" w:rsidP="00BB78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9F743D">
        <w:rPr>
          <w:rFonts w:ascii="Times New Roman" w:hAnsi="Times New Roman" w:cs="Times New Roman"/>
          <w:sz w:val="32"/>
          <w:szCs w:val="28"/>
        </w:rPr>
        <w:t>Магнитный театр</w:t>
      </w:r>
    </w:p>
    <w:p w:rsidR="009F743D" w:rsidRPr="009F743D" w:rsidRDefault="009F743D" w:rsidP="00BB788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9F743D">
        <w:rPr>
          <w:rFonts w:ascii="Times New Roman" w:hAnsi="Times New Roman" w:cs="Times New Roman"/>
          <w:sz w:val="32"/>
          <w:szCs w:val="28"/>
        </w:rPr>
        <w:t>Театр бибабо</w:t>
      </w:r>
    </w:p>
    <w:p w:rsidR="009F743D" w:rsidRPr="00E026AF" w:rsidRDefault="009F743D" w:rsidP="00BB7881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3568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Руководители мини-музея –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</w:t>
      </w:r>
      <w:r w:rsidRPr="00E3568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оспитатели: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E026A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Кузнецова Е.М.</w:t>
      </w:r>
    </w:p>
    <w:p w:rsidR="009F743D" w:rsidRDefault="009F743D" w:rsidP="00BB788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E026A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     </w:t>
      </w:r>
      <w:r w:rsidRPr="00E026A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Завьялова Е.А.</w:t>
      </w:r>
    </w:p>
    <w:p w:rsidR="00D427E9" w:rsidRPr="00E150CE" w:rsidRDefault="00D427E9" w:rsidP="00BB788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AA" w:rsidRPr="006257AA" w:rsidRDefault="006257AA" w:rsidP="00BB7881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57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 создании мини-музея  учитывались следующие принципы:</w:t>
      </w:r>
    </w:p>
    <w:p w:rsidR="00D427E9" w:rsidRPr="00750200" w:rsidRDefault="00D427E9" w:rsidP="00BB788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02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принцип учёта возрастных особенностей дошкольников; </w:t>
      </w:r>
    </w:p>
    <w:p w:rsidR="00D427E9" w:rsidRPr="00750200" w:rsidRDefault="00D427E9" w:rsidP="00BB788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0200">
        <w:rPr>
          <w:rFonts w:ascii="Times New Roman" w:hAnsi="Times New Roman" w:cs="Times New Roman"/>
          <w:iCs/>
          <w:color w:val="auto"/>
          <w:sz w:val="28"/>
          <w:szCs w:val="28"/>
        </w:rPr>
        <w:t>при</w:t>
      </w:r>
      <w:r w:rsidR="00750200">
        <w:rPr>
          <w:rFonts w:ascii="Times New Roman" w:hAnsi="Times New Roman" w:cs="Times New Roman"/>
          <w:iCs/>
          <w:color w:val="auto"/>
          <w:sz w:val="28"/>
          <w:szCs w:val="28"/>
        </w:rPr>
        <w:t>нцип опоры на интересы ребенка;</w:t>
      </w:r>
    </w:p>
    <w:p w:rsidR="00D427E9" w:rsidRPr="006257AA" w:rsidRDefault="00D427E9" w:rsidP="00BB788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02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принцип осуществления взаимодействия воспитателя с детьми при руководящей роли взрослого; </w:t>
      </w:r>
    </w:p>
    <w:p w:rsidR="006257AA" w:rsidRPr="00750200" w:rsidRDefault="006257AA" w:rsidP="00BB788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7812">
        <w:rPr>
          <w:rFonts w:ascii="Times New Roman" w:eastAsia="Times New Roman" w:hAnsi="Times New Roman" w:cs="Times New Roman"/>
          <w:sz w:val="28"/>
          <w:lang w:eastAsia="ru-RU"/>
        </w:rPr>
        <w:t xml:space="preserve">сочетание предметного мира мини-музея с образовательной программой </w:t>
      </w:r>
    </w:p>
    <w:p w:rsidR="00D427E9" w:rsidRPr="00750200" w:rsidRDefault="00D427E9" w:rsidP="00BB788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02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принцип наглядности; </w:t>
      </w:r>
    </w:p>
    <w:p w:rsidR="00D427E9" w:rsidRPr="00750200" w:rsidRDefault="00D427E9" w:rsidP="00BB788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02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принцип последовательности; </w:t>
      </w:r>
    </w:p>
    <w:p w:rsidR="00D427E9" w:rsidRPr="00091DDF" w:rsidRDefault="00D427E9" w:rsidP="00BB788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02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принцип сотрудничества и взаимоуважения. </w:t>
      </w:r>
    </w:p>
    <w:p w:rsidR="00E3568F" w:rsidRDefault="00E3568F" w:rsidP="00BB788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E026AF" w:rsidRPr="00E3568F" w:rsidRDefault="00E026AF" w:rsidP="00BB7881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568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АСПЕКТЫ </w:t>
      </w:r>
      <w:r w:rsidR="005729F7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E3568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МУЗЕЙНОЙ</w:t>
      </w:r>
      <w:r w:rsidR="005729F7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E3568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ДЕЯТЕЛЬНОСТИ</w:t>
      </w:r>
    </w:p>
    <w:p w:rsidR="00E026AF" w:rsidRPr="00477812" w:rsidRDefault="00E026AF" w:rsidP="00BB7881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81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Мини-музей </w:t>
      </w:r>
      <w:proofErr w:type="gramStart"/>
      <w:r w:rsidRPr="0047781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предназначен</w:t>
      </w:r>
      <w:proofErr w:type="gramEnd"/>
      <w:r w:rsidRPr="0047781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для формирования первичных представлений о музеях, для познавательного развития детей, развития художественных, изобразительных навыков.</w:t>
      </w:r>
    </w:p>
    <w:p w:rsidR="00E026AF" w:rsidRDefault="00E026AF" w:rsidP="00BB7881">
      <w:pPr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E3568F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Формы деятельности:</w:t>
      </w:r>
    </w:p>
    <w:p w:rsidR="00E3568F" w:rsidRPr="00E150CE" w:rsidRDefault="00E3568F" w:rsidP="00BB7881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Игровая</w:t>
      </w:r>
      <w:proofErr w:type="gramEnd"/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дидактические, сюжетно-ролевые, подвижные игры. </w:t>
      </w:r>
    </w:p>
    <w:p w:rsidR="00E3568F" w:rsidRPr="00E150CE" w:rsidRDefault="00E3568F" w:rsidP="00BB7881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Музыкально-театрализованная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театрализованные представления и праздники, инсценировки. </w:t>
      </w:r>
    </w:p>
    <w:p w:rsidR="00E3568F" w:rsidRPr="00E150CE" w:rsidRDefault="00E3568F" w:rsidP="00BB7881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Познавательная</w:t>
      </w:r>
      <w:proofErr w:type="gramEnd"/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>видеофильмы,</w:t>
      </w:r>
      <w:r w:rsidR="00D500B7">
        <w:rPr>
          <w:rFonts w:ascii="Times New Roman" w:hAnsi="Times New Roman" w:cs="Times New Roman"/>
          <w:color w:val="auto"/>
          <w:sz w:val="28"/>
          <w:szCs w:val="28"/>
        </w:rPr>
        <w:t xml:space="preserve"> аудиозаписи, 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>презентации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3568F" w:rsidRPr="00E150CE" w:rsidRDefault="00E3568F" w:rsidP="00BB7881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Коммуникативная</w:t>
      </w:r>
      <w:proofErr w:type="gramEnd"/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беседы, составление рассказов, сочинение сказок, загадок. </w:t>
      </w:r>
    </w:p>
    <w:p w:rsidR="00E3568F" w:rsidRDefault="00E3568F" w:rsidP="00BB7881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Чтение 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художественной литературы. </w:t>
      </w:r>
    </w:p>
    <w:p w:rsidR="00204350" w:rsidRDefault="00204350" w:rsidP="00BB788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27E9" w:rsidRDefault="00204350" w:rsidP="00BB7881">
      <w:pPr>
        <w:pStyle w:val="Default"/>
        <w:spacing w:line="276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026AF" w:rsidRPr="00E3568F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Оформление мини-музея</w:t>
      </w:r>
      <w:r w:rsidR="00E026AF" w:rsidRPr="00E026AF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:</w:t>
      </w:r>
      <w:r w:rsidR="00E026AF" w:rsidRPr="00E026AF">
        <w:rPr>
          <w:rFonts w:ascii="Times New Roman" w:eastAsia="Times New Roman" w:hAnsi="Times New Roman" w:cs="Times New Roman"/>
          <w:iCs/>
          <w:sz w:val="28"/>
          <w:lang w:eastAsia="ru-RU"/>
        </w:rPr>
        <w:t>  музейные экспонаты собраны в соответствии с возрастом детей. Коллекции мини-музея располагаются на полках</w:t>
      </w:r>
      <w:r w:rsidR="00A173B4" w:rsidRPr="00A173B4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="00A173B4" w:rsidRPr="00E026AF">
        <w:rPr>
          <w:rFonts w:ascii="Times New Roman" w:eastAsia="Times New Roman" w:hAnsi="Times New Roman" w:cs="Times New Roman"/>
          <w:iCs/>
          <w:sz w:val="28"/>
          <w:lang w:eastAsia="ru-RU"/>
        </w:rPr>
        <w:t>и используются при работе с детьми совместно с воспитателем.</w:t>
      </w:r>
      <w:r w:rsidR="00E026AF" w:rsidRPr="00E026A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  </w:t>
      </w:r>
      <w:r w:rsidR="00E026A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="00E026AF" w:rsidRPr="00E026A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Экспонаты сказок изготовлены  из различных материалов (цветной картон, </w:t>
      </w:r>
      <w:r w:rsidR="00E026AF">
        <w:rPr>
          <w:rFonts w:ascii="Times New Roman" w:eastAsia="Times New Roman" w:hAnsi="Times New Roman" w:cs="Times New Roman"/>
          <w:iCs/>
          <w:sz w:val="28"/>
          <w:lang w:eastAsia="ru-RU"/>
        </w:rPr>
        <w:t>бумага</w:t>
      </w:r>
      <w:r w:rsidR="00E026AF" w:rsidRPr="00E026AF">
        <w:rPr>
          <w:rFonts w:ascii="Times New Roman" w:eastAsia="Times New Roman" w:hAnsi="Times New Roman" w:cs="Times New Roman"/>
          <w:iCs/>
          <w:sz w:val="28"/>
          <w:lang w:eastAsia="ru-RU"/>
        </w:rPr>
        <w:t>, вязаные</w:t>
      </w:r>
      <w:r w:rsidR="00A173B4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нитки</w:t>
      </w:r>
      <w:r w:rsidR="00E026AF">
        <w:rPr>
          <w:rFonts w:ascii="Times New Roman" w:eastAsia="Times New Roman" w:hAnsi="Times New Roman" w:cs="Times New Roman"/>
          <w:iCs/>
          <w:sz w:val="28"/>
          <w:lang w:eastAsia="ru-RU"/>
        </w:rPr>
        <w:t>, деревянные палочки, пластмассовые ложки, прищепки</w:t>
      </w:r>
      <w:r w:rsidR="00A173B4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, </w:t>
      </w:r>
      <w:proofErr w:type="spellStart"/>
      <w:r w:rsidR="00A173B4">
        <w:rPr>
          <w:rFonts w:ascii="Times New Roman" w:eastAsia="Times New Roman" w:hAnsi="Times New Roman" w:cs="Times New Roman"/>
          <w:iCs/>
          <w:sz w:val="28"/>
          <w:lang w:eastAsia="ru-RU"/>
        </w:rPr>
        <w:t>коврограф</w:t>
      </w:r>
      <w:proofErr w:type="spellEnd"/>
      <w:r w:rsidR="00A173B4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, </w:t>
      </w:r>
      <w:r w:rsidR="00A173B4" w:rsidRPr="00E026AF">
        <w:rPr>
          <w:rFonts w:ascii="Times New Roman" w:eastAsia="Times New Roman" w:hAnsi="Times New Roman" w:cs="Times New Roman"/>
          <w:iCs/>
          <w:sz w:val="28"/>
          <w:lang w:eastAsia="ru-RU"/>
        </w:rPr>
        <w:t>магнитная доска</w:t>
      </w:r>
      <w:r w:rsidR="00A173B4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, </w:t>
      </w:r>
      <w:proofErr w:type="spellStart"/>
      <w:r w:rsidR="00A173B4">
        <w:rPr>
          <w:rFonts w:ascii="Times New Roman" w:eastAsia="Times New Roman" w:hAnsi="Times New Roman" w:cs="Times New Roman"/>
          <w:iCs/>
          <w:sz w:val="28"/>
          <w:lang w:eastAsia="ru-RU"/>
        </w:rPr>
        <w:t>фланелеграф</w:t>
      </w:r>
      <w:proofErr w:type="spellEnd"/>
      <w:r w:rsidR="00A173B4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). В  книжном уголке </w:t>
      </w:r>
      <w:r w:rsidR="00E026AF" w:rsidRPr="00E026A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представлена детская литература, сделана подборка сказок: </w:t>
      </w:r>
      <w:proofErr w:type="gramStart"/>
      <w:r w:rsidR="00E026AF" w:rsidRPr="00E026AF">
        <w:rPr>
          <w:rFonts w:ascii="Times New Roman" w:eastAsia="Times New Roman" w:hAnsi="Times New Roman" w:cs="Times New Roman"/>
          <w:iCs/>
          <w:sz w:val="28"/>
          <w:lang w:eastAsia="ru-RU"/>
        </w:rPr>
        <w:t>«Маша и медведь»,  «Колобок», «Репка», «Курочка ряба», «Кот, петух и лиса», «Как</w:t>
      </w:r>
      <w:r w:rsidR="00E026A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="00E026AF" w:rsidRPr="00E026A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ослик счастье искал», «Пятачок», «Вершки корешки», «Крошка енот».</w:t>
      </w:r>
      <w:proofErr w:type="gramEnd"/>
      <w:r w:rsidR="00E026AF" w:rsidRPr="00E026A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 </w:t>
      </w:r>
      <w:r w:rsidR="00A173B4">
        <w:rPr>
          <w:rFonts w:ascii="Times New Roman" w:eastAsia="Times New Roman" w:hAnsi="Times New Roman" w:cs="Times New Roman"/>
          <w:iCs/>
          <w:sz w:val="28"/>
          <w:lang w:eastAsia="ru-RU"/>
        </w:rPr>
        <w:t>Подобранны</w:t>
      </w:r>
      <w:r w:rsidR="00E026AF" w:rsidRPr="00E026AF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сюжетные картинки сказок «Теремок, Лисичка со скалочкой, Бычок смоленой бочок, Курочка ряба» для показа сюжета сказки</w:t>
      </w:r>
      <w:r w:rsidR="00A173B4">
        <w:rPr>
          <w:rFonts w:ascii="Times New Roman" w:eastAsia="Times New Roman" w:hAnsi="Times New Roman" w:cs="Times New Roman"/>
          <w:iCs/>
          <w:sz w:val="28"/>
          <w:lang w:eastAsia="ru-RU"/>
        </w:rPr>
        <w:t>.</w:t>
      </w:r>
    </w:p>
    <w:p w:rsidR="005729F7" w:rsidRPr="00204350" w:rsidRDefault="005729F7" w:rsidP="00BB7881">
      <w:pPr>
        <w:pStyle w:val="Default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27E9" w:rsidRPr="00E150CE" w:rsidRDefault="00D427E9" w:rsidP="00BB788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Участники </w:t>
      </w:r>
      <w:r w:rsidR="00E3568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мини-музея:</w:t>
      </w:r>
    </w:p>
    <w:p w:rsidR="00750200" w:rsidRDefault="00D427E9" w:rsidP="00BB7881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 </w:t>
      </w:r>
    </w:p>
    <w:p w:rsidR="00D427E9" w:rsidRPr="00E150CE" w:rsidRDefault="00D427E9" w:rsidP="00BB7881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Дети </w:t>
      </w:r>
    </w:p>
    <w:p w:rsidR="00D427E9" w:rsidRPr="00EE4E56" w:rsidRDefault="00D427E9" w:rsidP="00BB788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200">
        <w:rPr>
          <w:rFonts w:ascii="Times New Roman" w:hAnsi="Times New Roman" w:cs="Times New Roman"/>
          <w:sz w:val="28"/>
          <w:szCs w:val="28"/>
        </w:rPr>
        <w:t>Родители</w:t>
      </w:r>
    </w:p>
    <w:p w:rsidR="00D427E9" w:rsidRDefault="00D427E9" w:rsidP="00BB788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Возраст детей: </w:t>
      </w:r>
      <w:r w:rsidR="00750200">
        <w:rPr>
          <w:rFonts w:ascii="Times New Roman" w:hAnsi="Times New Roman" w:cs="Times New Roman"/>
          <w:color w:val="auto"/>
          <w:sz w:val="28"/>
          <w:szCs w:val="28"/>
        </w:rPr>
        <w:t xml:space="preserve">первая 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>младшая группа детского сада (</w:t>
      </w:r>
      <w:r w:rsidR="007502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75020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 года) </w:t>
      </w:r>
    </w:p>
    <w:p w:rsidR="005729F7" w:rsidRDefault="005729F7" w:rsidP="00BB788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29F7" w:rsidRPr="005729F7" w:rsidRDefault="005729F7" w:rsidP="00BB78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поведения в мини - музее: </w:t>
      </w:r>
    </w:p>
    <w:p w:rsidR="005729F7" w:rsidRPr="005729F7" w:rsidRDefault="005729F7" w:rsidP="00BB788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9F7">
        <w:rPr>
          <w:rFonts w:ascii="Times New Roman" w:hAnsi="Times New Roman" w:cs="Times New Roman"/>
          <w:color w:val="000000"/>
          <w:sz w:val="28"/>
          <w:szCs w:val="28"/>
        </w:rPr>
        <w:t xml:space="preserve">Экспонаты можно трогать руками; </w:t>
      </w:r>
    </w:p>
    <w:p w:rsidR="005729F7" w:rsidRPr="005729F7" w:rsidRDefault="005729F7" w:rsidP="00BB788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9F7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Рассмотренные экспонаты нужно ставить на место; </w:t>
      </w:r>
    </w:p>
    <w:p w:rsidR="005729F7" w:rsidRPr="005729F7" w:rsidRDefault="005729F7" w:rsidP="00BB788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9F7">
        <w:rPr>
          <w:rFonts w:ascii="Times New Roman" w:hAnsi="Times New Roman" w:cs="Times New Roman"/>
          <w:color w:val="000000"/>
          <w:sz w:val="28"/>
          <w:szCs w:val="28"/>
        </w:rPr>
        <w:t xml:space="preserve">Экспонаты нельзя ломать; </w:t>
      </w:r>
    </w:p>
    <w:p w:rsidR="005729F7" w:rsidRPr="005729F7" w:rsidRDefault="005729F7" w:rsidP="00BB788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9F7">
        <w:rPr>
          <w:rFonts w:ascii="Times New Roman" w:hAnsi="Times New Roman" w:cs="Times New Roman"/>
          <w:color w:val="000000"/>
          <w:sz w:val="28"/>
          <w:szCs w:val="28"/>
        </w:rPr>
        <w:t xml:space="preserve">Можно и нужно задавать вопросы; </w:t>
      </w:r>
    </w:p>
    <w:p w:rsidR="005729F7" w:rsidRPr="005729F7" w:rsidRDefault="005729F7" w:rsidP="00BB7881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9F7">
        <w:rPr>
          <w:rFonts w:ascii="Times New Roman" w:hAnsi="Times New Roman" w:cs="Times New Roman"/>
          <w:color w:val="000000"/>
          <w:sz w:val="28"/>
          <w:szCs w:val="28"/>
        </w:rPr>
        <w:t xml:space="preserve">Можно пополнять музей новыми экспонатами. </w:t>
      </w:r>
    </w:p>
    <w:p w:rsidR="005729F7" w:rsidRPr="00E150CE" w:rsidRDefault="005729F7" w:rsidP="00BB788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27E9" w:rsidRPr="00E4267F" w:rsidRDefault="00D500B7" w:rsidP="00BB788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D427E9" w:rsidRPr="00E150CE" w:rsidRDefault="00D427E9" w:rsidP="00BB788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color w:val="auto"/>
          <w:sz w:val="28"/>
          <w:szCs w:val="28"/>
        </w:rPr>
        <w:t>Этапы работы</w:t>
      </w:r>
      <w:r w:rsidR="009C340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D427E9" w:rsidRPr="00E150CE" w:rsidRDefault="00D427E9" w:rsidP="00BB7881">
      <w:pPr>
        <w:pStyle w:val="Default"/>
        <w:spacing w:before="240"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Подготовительный этап 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>- определение темы, разработка цели и задач, сбор информации, использование компьютерных технологий, подбор художественной литерату</w:t>
      </w:r>
      <w:r w:rsidR="009C3401">
        <w:rPr>
          <w:rFonts w:ascii="Times New Roman" w:hAnsi="Times New Roman" w:cs="Times New Roman"/>
          <w:color w:val="auto"/>
          <w:sz w:val="28"/>
          <w:szCs w:val="28"/>
        </w:rPr>
        <w:t>ры и иллюстративного материала.</w:t>
      </w:r>
    </w:p>
    <w:p w:rsidR="00D427E9" w:rsidRPr="00E150CE" w:rsidRDefault="00D427E9" w:rsidP="00BB7881">
      <w:pPr>
        <w:pStyle w:val="Default"/>
        <w:spacing w:before="240"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Основной (практический) этап </w:t>
      </w:r>
      <w:r w:rsidRPr="00E150C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– </w:t>
      </w:r>
      <w:r w:rsidRPr="00E150CE">
        <w:rPr>
          <w:rFonts w:ascii="Times New Roman" w:hAnsi="Times New Roman" w:cs="Times New Roman"/>
          <w:color w:val="auto"/>
          <w:sz w:val="28"/>
          <w:szCs w:val="28"/>
        </w:rPr>
        <w:t xml:space="preserve">Сбор и изготовление экспонатов. Проведение игр, наблюдений, бесед с детьми (как групповых, так и индивидуальных). Совместная деятельность воспитателей, детей, их родителей. Подготовка консультаций для родителей по данной тематике. Экскурсии в мини – музей. </w:t>
      </w:r>
    </w:p>
    <w:p w:rsidR="009C3401" w:rsidRDefault="00D427E9" w:rsidP="00BB7881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Заключительный этап </w:t>
      </w:r>
      <w:r w:rsidRPr="00E150C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150CE">
        <w:rPr>
          <w:rFonts w:ascii="Times New Roman" w:hAnsi="Times New Roman" w:cs="Times New Roman"/>
          <w:sz w:val="28"/>
          <w:szCs w:val="28"/>
        </w:rPr>
        <w:t>Подведение итогов. Презентация для сотрудников детского сада о ходе реализации проекта и его результатах. Проведение театрализованного развлечения «Теремок».</w:t>
      </w:r>
    </w:p>
    <w:p w:rsidR="00BB7881" w:rsidRPr="005729F7" w:rsidRDefault="00BB7881" w:rsidP="00BB7881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3401" w:rsidRDefault="009C3401" w:rsidP="00BB7881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4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ПЛАН </w:t>
      </w:r>
      <w:r w:rsidR="00F277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9C34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РАБОТЫ</w:t>
      </w:r>
      <w:r w:rsidR="00F277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9C34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ПО</w:t>
      </w:r>
      <w:r w:rsidR="00F277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9C34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СОЗДАНИЮ</w:t>
      </w:r>
      <w:r w:rsidR="00F277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9C34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МИНИ-МУЗЕЯ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277B7" w:rsidRPr="00F277B7" w:rsidRDefault="009C3401" w:rsidP="00BB788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340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Подготовительный этап:</w:t>
      </w:r>
      <w:r w:rsidRPr="009C3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Содержание 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3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определить тему  и название мини-музея.</w:t>
      </w:r>
      <w:r w:rsidRPr="009C3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Ожидаемый результат</w:t>
      </w:r>
      <w:r w:rsid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277B7" w:rsidRDefault="00F277B7" w:rsidP="00BB78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1)  </w:t>
      </w:r>
      <w:r w:rsidR="009C3401" w:rsidRP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Определение темы и название музея. </w:t>
      </w:r>
    </w:p>
    <w:p w:rsidR="009C3401" w:rsidRDefault="00F277B7" w:rsidP="00BB78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2) </w:t>
      </w:r>
      <w:r w:rsidR="009C3401" w:rsidRP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Выбор места размещения. </w:t>
      </w:r>
    </w:p>
    <w:p w:rsidR="005729F7" w:rsidRPr="00F277B7" w:rsidRDefault="005729F7" w:rsidP="00BB7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73B" w:rsidRPr="00F4773B" w:rsidRDefault="009C3401" w:rsidP="00BB788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3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340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Практический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этап</w:t>
      </w:r>
      <w:r w:rsidRPr="009C3401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:</w:t>
      </w:r>
      <w:r w:rsidRPr="009C3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4773B" w:rsidRPr="009C3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работы</w:t>
      </w:r>
      <w:r w:rsid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4773B" w:rsidRDefault="009C3401" w:rsidP="00BB7881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Сбор и изготовление экспонатов (в течение </w:t>
      </w:r>
      <w:r w:rsid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месяца)</w:t>
      </w:r>
      <w:proofErr w:type="gramStart"/>
      <w:r w:rsid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4773B" w:rsidRDefault="00F4773B" w:rsidP="00BB7881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Оформление музея </w:t>
      </w:r>
      <w:r w:rsidR="009C3401" w:rsidRPr="009C34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4773B" w:rsidRDefault="00F4773B" w:rsidP="00BB7881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детского экскурсовода</w:t>
      </w:r>
      <w:r w:rsidR="009C3401" w:rsidRP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Ожидаемый результат</w:t>
      </w:r>
      <w:r w:rsidRP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9C3401" w:rsidRP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9C3401" w:rsidRP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мини- музея. </w:t>
      </w:r>
    </w:p>
    <w:p w:rsidR="005729F7" w:rsidRPr="00F4773B" w:rsidRDefault="005729F7" w:rsidP="00BB7881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77B7" w:rsidRDefault="00F4773B" w:rsidP="00BB7881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Заключительный этап</w:t>
      </w:r>
      <w:r w:rsidR="009C3401" w:rsidRP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9C3401" w:rsidRP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</w:t>
      </w:r>
      <w:r w:rsid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Театрализованный спектакль с участием родителей.</w:t>
      </w:r>
      <w:r w:rsid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2) </w:t>
      </w:r>
      <w:r w:rsidR="009C3401" w:rsidRP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Проведение экскурсий в мини музей. (М</w:t>
      </w:r>
      <w:r w:rsid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арт)</w:t>
      </w:r>
      <w:r w:rsidR="009C3401" w:rsidRP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C3401" w:rsidRPr="00F47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Результат: Дети экскурсоводы. </w:t>
      </w:r>
    </w:p>
    <w:p w:rsidR="005729F7" w:rsidRDefault="005729F7" w:rsidP="00BB788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77B7" w:rsidRPr="00F277B7" w:rsidRDefault="00F277B7" w:rsidP="00BB7881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277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ПЕРСПЕКТИВНОЕ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F277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ПЛАНИРОВАНИЕ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F277B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МУЗЕЯ</w:t>
      </w:r>
    </w:p>
    <w:p w:rsidR="00C36C94" w:rsidRDefault="00F277B7" w:rsidP="00BB7881">
      <w:pPr>
        <w:pStyle w:val="a3"/>
        <w:numPr>
          <w:ilvl w:val="0"/>
          <w:numId w:val="12"/>
        </w:numPr>
        <w:spacing w:before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Беседа </w:t>
      </w:r>
      <w:r w:rsidR="00C36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C36C94" w:rsidRP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театр, какой бывает театр</w:t>
      </w:r>
      <w:r w:rsidR="00C36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 </w:t>
      </w:r>
      <w:r w:rsidR="00C36C94" w:rsidRP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Какие бывают театральные куклы». </w:t>
      </w:r>
      <w:r w:rsidR="00C36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572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(01.03 – 08.03)</w:t>
      </w:r>
      <w:r w:rsidR="00C36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</w:t>
      </w:r>
      <w:r w:rsidRP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Задачи: Познакомить детей с разными видами </w:t>
      </w:r>
      <w:r w:rsidR="00C36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театров, театральной игрушки. </w:t>
      </w:r>
      <w:r w:rsidRP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Воспитания любви к театру</w:t>
      </w:r>
      <w:r w:rsidR="00C36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36C94" w:rsidRDefault="00F277B7" w:rsidP="00BB7881">
      <w:pPr>
        <w:pStyle w:val="a3"/>
        <w:numPr>
          <w:ilvl w:val="0"/>
          <w:numId w:val="12"/>
        </w:numPr>
        <w:spacing w:before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77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C36C94"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–</w:t>
      </w:r>
      <w:r w:rsidR="00C36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36C94"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драматизация «Курочка ряба»</w:t>
      </w:r>
      <w:r w:rsidR="00572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(11.03 - 13.03)</w:t>
      </w:r>
      <w:r w:rsidR="00C36C94"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Задачи: Вызвать у детей интерес к сказке, привлечь к игре-драматизации по сказке. </w:t>
      </w:r>
    </w:p>
    <w:p w:rsidR="00C36C94" w:rsidRDefault="00C36C94" w:rsidP="00BB7881">
      <w:pPr>
        <w:pStyle w:val="a3"/>
        <w:numPr>
          <w:ilvl w:val="0"/>
          <w:numId w:val="12"/>
        </w:numPr>
        <w:spacing w:before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 с </w:t>
      </w:r>
      <w:r w:rsidR="00572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различными театрами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придумывание рассказ</w:t>
      </w:r>
      <w:r w:rsidR="00572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ов, сказок</w:t>
      </w:r>
      <w:proofErr w:type="gramStart"/>
      <w:r w:rsidR="00572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572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gramStart"/>
      <w:r w:rsidR="00572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="00572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течение месяца) </w:t>
      </w:r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Задача: Развивать воображение, речь, способность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правильному обращению</w:t>
      </w:r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="00E426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36C94" w:rsidRDefault="00C36C94" w:rsidP="00BB7881">
      <w:pPr>
        <w:pStyle w:val="a3"/>
        <w:numPr>
          <w:ilvl w:val="0"/>
          <w:numId w:val="12"/>
        </w:numPr>
        <w:spacing w:before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Игра </w:t>
      </w:r>
      <w:proofErr w:type="gramStart"/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–д</w:t>
      </w:r>
      <w:proofErr w:type="gramEnd"/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раматизация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песенки</w:t>
      </w:r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весёлых гуся</w:t>
      </w:r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E426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(18.03 – 21.03)</w:t>
      </w:r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ачи: Вызвать у детей интерес к русской народной песенке</w:t>
      </w:r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привлечь к игре-драматизации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</w:t>
      </w:r>
      <w:r w:rsidRPr="00E354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9C3401" w:rsidRDefault="00C36C94" w:rsidP="00BB7881">
      <w:pPr>
        <w:pStyle w:val="a3"/>
        <w:numPr>
          <w:ilvl w:val="0"/>
          <w:numId w:val="12"/>
        </w:numPr>
        <w:spacing w:before="2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Театрализованный спектакль</w:t>
      </w:r>
      <w:r w:rsidR="00572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сказки «Теремок»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участием родителей</w:t>
      </w:r>
      <w:r w:rsidR="005729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426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(29.03)</w:t>
      </w:r>
    </w:p>
    <w:p w:rsidR="00E4267F" w:rsidRDefault="00E4267F" w:rsidP="00BB7881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4267F" w:rsidRPr="00E150CE" w:rsidRDefault="00E4267F" w:rsidP="00BB788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7881" w:rsidRPr="00EE4E56" w:rsidRDefault="00BB7881" w:rsidP="00BB78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25"/>
        <w:jc w:val="both"/>
        <w:rPr>
          <w:rFonts w:ascii="Times New Roman" w:hAnsi="Times New Roman" w:cs="Times New Roman"/>
          <w:sz w:val="28"/>
          <w:szCs w:val="28"/>
        </w:rPr>
      </w:pPr>
      <w:r w:rsidRPr="00E150CE">
        <w:rPr>
          <w:rFonts w:ascii="Times New Roman" w:hAnsi="Times New Roman" w:cs="Times New Roman"/>
          <w:sz w:val="28"/>
          <w:szCs w:val="28"/>
        </w:rPr>
        <w:t>Родители и дети познакомились с историей театра, его видами, способами изготовления и обыгрывания.</w:t>
      </w:r>
    </w:p>
    <w:p w:rsidR="00E4267F" w:rsidRPr="00E4267F" w:rsidRDefault="00E4267F" w:rsidP="00BB78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25"/>
        <w:jc w:val="both"/>
        <w:rPr>
          <w:rFonts w:ascii="Times New Roman" w:hAnsi="Times New Roman" w:cs="Times New Roman"/>
          <w:sz w:val="28"/>
          <w:szCs w:val="28"/>
        </w:rPr>
      </w:pPr>
      <w:r w:rsidRPr="00EE4E56">
        <w:rPr>
          <w:rFonts w:ascii="Times New Roman" w:hAnsi="Times New Roman" w:cs="Times New Roman"/>
          <w:sz w:val="28"/>
          <w:szCs w:val="28"/>
        </w:rPr>
        <w:t xml:space="preserve">Увлечённое использование театрального уголка детьми в группе в самостоятельной деятельности. </w:t>
      </w:r>
    </w:p>
    <w:p w:rsidR="00E4267F" w:rsidRPr="00E4267F" w:rsidRDefault="00E4267F" w:rsidP="00BB78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Pr="00E4267F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 устойчивый интерес к сказкам.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4267F">
        <w:rPr>
          <w:rFonts w:ascii="Times New Roman" w:hAnsi="Times New Roman" w:cs="Times New Roman"/>
          <w:color w:val="000000"/>
          <w:sz w:val="28"/>
          <w:szCs w:val="28"/>
        </w:rPr>
        <w:t>декватно понима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E4267F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сказочных образов, выража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E4267F">
        <w:rPr>
          <w:rFonts w:ascii="Times New Roman" w:hAnsi="Times New Roman" w:cs="Times New Roman"/>
          <w:color w:val="000000"/>
          <w:sz w:val="28"/>
          <w:szCs w:val="28"/>
        </w:rPr>
        <w:t xml:space="preserve"> свои переживания. </w:t>
      </w:r>
    </w:p>
    <w:p w:rsidR="00E4267F" w:rsidRPr="00E4267F" w:rsidRDefault="00E4267F" w:rsidP="00BB78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67F">
        <w:rPr>
          <w:rFonts w:ascii="Times New Roman" w:hAnsi="Times New Roman" w:cs="Times New Roman"/>
          <w:color w:val="000000"/>
          <w:sz w:val="28"/>
          <w:szCs w:val="28"/>
        </w:rPr>
        <w:t>Дети умеют разыгрывать не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большие сказочные произведения.</w:t>
      </w:r>
    </w:p>
    <w:p w:rsidR="00E4267F" w:rsidRPr="00EE4E56" w:rsidRDefault="00E4267F" w:rsidP="00BB78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25"/>
        <w:jc w:val="both"/>
        <w:rPr>
          <w:rFonts w:ascii="Times New Roman" w:hAnsi="Times New Roman" w:cs="Times New Roman"/>
          <w:sz w:val="28"/>
          <w:szCs w:val="28"/>
        </w:rPr>
      </w:pPr>
      <w:r w:rsidRPr="00EE4E56">
        <w:rPr>
          <w:rFonts w:ascii="Times New Roman" w:hAnsi="Times New Roman" w:cs="Times New Roman"/>
          <w:sz w:val="28"/>
          <w:szCs w:val="28"/>
        </w:rPr>
        <w:t xml:space="preserve">Активизация взаимодействия с родителями воспитанников. </w:t>
      </w:r>
    </w:p>
    <w:p w:rsidR="00E4267F" w:rsidRDefault="00E4267F" w:rsidP="00BB788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E56">
        <w:rPr>
          <w:rFonts w:ascii="Times New Roman" w:hAnsi="Times New Roman" w:cs="Times New Roman"/>
          <w:sz w:val="28"/>
          <w:szCs w:val="28"/>
        </w:rPr>
        <w:t xml:space="preserve">Создание мини – музея </w:t>
      </w:r>
      <w:r>
        <w:rPr>
          <w:rFonts w:ascii="Times New Roman" w:hAnsi="Times New Roman" w:cs="Times New Roman"/>
          <w:sz w:val="28"/>
          <w:szCs w:val="28"/>
        </w:rPr>
        <w:t xml:space="preserve"> (различные виды театров)</w:t>
      </w:r>
    </w:p>
    <w:p w:rsidR="00BB7881" w:rsidRDefault="00BB7881" w:rsidP="00BB78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881" w:rsidRDefault="00BB7881" w:rsidP="00BB78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881" w:rsidRPr="00E150CE" w:rsidRDefault="00BB7881" w:rsidP="00BB788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50CE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Перспектива развития мини – музея </w:t>
      </w:r>
    </w:p>
    <w:p w:rsidR="00BB7881" w:rsidRPr="00BB7881" w:rsidRDefault="00BB7881" w:rsidP="00BB788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328"/>
        <w:jc w:val="both"/>
        <w:rPr>
          <w:rFonts w:ascii="Times New Roman" w:hAnsi="Times New Roman" w:cs="Times New Roman"/>
          <w:sz w:val="28"/>
          <w:szCs w:val="28"/>
        </w:rPr>
      </w:pPr>
      <w:r w:rsidRPr="00BB7881">
        <w:rPr>
          <w:rFonts w:ascii="Times New Roman" w:hAnsi="Times New Roman" w:cs="Times New Roman"/>
          <w:sz w:val="28"/>
          <w:szCs w:val="28"/>
        </w:rPr>
        <w:t xml:space="preserve">Встречи с родителями воспитанников. </w:t>
      </w:r>
    </w:p>
    <w:p w:rsidR="00BB7881" w:rsidRPr="00BB7881" w:rsidRDefault="00BB7881" w:rsidP="00BB788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328"/>
        <w:jc w:val="both"/>
        <w:rPr>
          <w:rFonts w:ascii="Times New Roman" w:hAnsi="Times New Roman" w:cs="Times New Roman"/>
          <w:sz w:val="28"/>
          <w:szCs w:val="28"/>
        </w:rPr>
      </w:pPr>
      <w:r w:rsidRPr="00BB7881">
        <w:rPr>
          <w:rFonts w:ascii="Times New Roman" w:hAnsi="Times New Roman" w:cs="Times New Roman"/>
          <w:sz w:val="28"/>
          <w:szCs w:val="28"/>
        </w:rPr>
        <w:t xml:space="preserve">Проведение экскурсий для детей других групп и гостей ДОУ. </w:t>
      </w:r>
    </w:p>
    <w:p w:rsidR="00BB7881" w:rsidRPr="00BB7881" w:rsidRDefault="00BB7881" w:rsidP="00BB788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328"/>
        <w:jc w:val="both"/>
        <w:rPr>
          <w:rFonts w:ascii="Times New Roman" w:hAnsi="Times New Roman" w:cs="Times New Roman"/>
          <w:sz w:val="28"/>
          <w:szCs w:val="28"/>
        </w:rPr>
      </w:pPr>
      <w:r w:rsidRPr="00BB7881">
        <w:rPr>
          <w:rFonts w:ascii="Times New Roman" w:hAnsi="Times New Roman" w:cs="Times New Roman"/>
          <w:sz w:val="28"/>
          <w:szCs w:val="28"/>
        </w:rPr>
        <w:t xml:space="preserve">Драматизация по сказкам. </w:t>
      </w:r>
    </w:p>
    <w:p w:rsidR="00BB7881" w:rsidRPr="00BB7881" w:rsidRDefault="00BB7881" w:rsidP="00BB788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328"/>
        <w:jc w:val="both"/>
        <w:rPr>
          <w:rFonts w:ascii="Times New Roman" w:hAnsi="Times New Roman" w:cs="Times New Roman"/>
          <w:sz w:val="28"/>
          <w:szCs w:val="28"/>
        </w:rPr>
      </w:pPr>
      <w:r w:rsidRPr="00BB7881">
        <w:rPr>
          <w:rFonts w:ascii="Times New Roman" w:hAnsi="Times New Roman" w:cs="Times New Roman"/>
          <w:sz w:val="28"/>
          <w:szCs w:val="28"/>
        </w:rPr>
        <w:t xml:space="preserve">Проведение досугов с привлечением родителей. </w:t>
      </w:r>
    </w:p>
    <w:p w:rsidR="00BB7881" w:rsidRPr="00BB7881" w:rsidRDefault="00BB7881" w:rsidP="00BB788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328"/>
        <w:jc w:val="both"/>
        <w:rPr>
          <w:rFonts w:ascii="Times New Roman" w:hAnsi="Times New Roman" w:cs="Times New Roman"/>
          <w:sz w:val="28"/>
          <w:szCs w:val="28"/>
        </w:rPr>
      </w:pPr>
      <w:r w:rsidRPr="00BB7881">
        <w:rPr>
          <w:rFonts w:ascii="Times New Roman" w:hAnsi="Times New Roman" w:cs="Times New Roman"/>
          <w:sz w:val="28"/>
          <w:szCs w:val="28"/>
        </w:rPr>
        <w:t xml:space="preserve">Пополнение мини-музея новыми экспонатами. </w:t>
      </w:r>
    </w:p>
    <w:p w:rsidR="00BB7881" w:rsidRPr="00BB7881" w:rsidRDefault="00BB7881" w:rsidP="00BB788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328"/>
        <w:jc w:val="both"/>
        <w:rPr>
          <w:rFonts w:ascii="Times New Roman" w:hAnsi="Times New Roman" w:cs="Times New Roman"/>
          <w:sz w:val="28"/>
          <w:szCs w:val="28"/>
        </w:rPr>
      </w:pPr>
      <w:r w:rsidRPr="00BB7881">
        <w:rPr>
          <w:rFonts w:ascii="Times New Roman" w:hAnsi="Times New Roman" w:cs="Times New Roman"/>
          <w:sz w:val="28"/>
          <w:szCs w:val="28"/>
        </w:rPr>
        <w:t>Подбор художественной литературы.</w:t>
      </w:r>
    </w:p>
    <w:p w:rsidR="00BB7881" w:rsidRPr="00BB7881" w:rsidRDefault="00BB7881" w:rsidP="00BB788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B7881" w:rsidRPr="00BB7881" w:rsidSect="00287F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7881">
        <w:rPr>
          <w:rFonts w:ascii="Times New Roman" w:hAnsi="Times New Roman" w:cs="Times New Roman"/>
          <w:sz w:val="28"/>
          <w:szCs w:val="28"/>
        </w:rPr>
        <w:t>Использование коллекций мини-музея на занятиях по разным видам деятельности</w:t>
      </w:r>
    </w:p>
    <w:p w:rsidR="00E150CE" w:rsidRPr="00E150CE" w:rsidRDefault="00E150CE" w:rsidP="00BB78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50CE" w:rsidRPr="00E150CE" w:rsidSect="00EE4E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88E"/>
    <w:multiLevelType w:val="hybridMultilevel"/>
    <w:tmpl w:val="9458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3ABC"/>
    <w:multiLevelType w:val="hybridMultilevel"/>
    <w:tmpl w:val="DF50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5024"/>
    <w:multiLevelType w:val="hybridMultilevel"/>
    <w:tmpl w:val="8A3A3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F5C09"/>
    <w:multiLevelType w:val="hybridMultilevel"/>
    <w:tmpl w:val="09D6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19C3"/>
    <w:multiLevelType w:val="hybridMultilevel"/>
    <w:tmpl w:val="4026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547E6"/>
    <w:multiLevelType w:val="hybridMultilevel"/>
    <w:tmpl w:val="EED89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D55BF"/>
    <w:multiLevelType w:val="hybridMultilevel"/>
    <w:tmpl w:val="5FF8305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4B1D5468"/>
    <w:multiLevelType w:val="hybridMultilevel"/>
    <w:tmpl w:val="BF5E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85AD6"/>
    <w:multiLevelType w:val="hybridMultilevel"/>
    <w:tmpl w:val="CD1C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30653"/>
    <w:multiLevelType w:val="hybridMultilevel"/>
    <w:tmpl w:val="7A0A6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82F65"/>
    <w:multiLevelType w:val="hybridMultilevel"/>
    <w:tmpl w:val="23FE4AA2"/>
    <w:lvl w:ilvl="0" w:tplc="CB201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5D0244"/>
    <w:multiLevelType w:val="hybridMultilevel"/>
    <w:tmpl w:val="120826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A82FAB"/>
    <w:multiLevelType w:val="hybridMultilevel"/>
    <w:tmpl w:val="5A7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94B61"/>
    <w:multiLevelType w:val="hybridMultilevel"/>
    <w:tmpl w:val="A270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27E9"/>
    <w:rsid w:val="00091DDF"/>
    <w:rsid w:val="001254D2"/>
    <w:rsid w:val="00170C9D"/>
    <w:rsid w:val="00204350"/>
    <w:rsid w:val="00287F50"/>
    <w:rsid w:val="003F2B26"/>
    <w:rsid w:val="0041447B"/>
    <w:rsid w:val="005729F7"/>
    <w:rsid w:val="006257AA"/>
    <w:rsid w:val="00750200"/>
    <w:rsid w:val="007B5614"/>
    <w:rsid w:val="009C3401"/>
    <w:rsid w:val="009F743D"/>
    <w:rsid w:val="00A173B4"/>
    <w:rsid w:val="00BB7881"/>
    <w:rsid w:val="00C36C94"/>
    <w:rsid w:val="00D427E9"/>
    <w:rsid w:val="00D500B7"/>
    <w:rsid w:val="00E026AF"/>
    <w:rsid w:val="00E150CE"/>
    <w:rsid w:val="00E3568F"/>
    <w:rsid w:val="00E4267F"/>
    <w:rsid w:val="00EE4E56"/>
    <w:rsid w:val="00F277B7"/>
    <w:rsid w:val="00F4773B"/>
    <w:rsid w:val="00F8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7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0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2B4D-2659-4BD6-9B02-452EB96F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5</cp:revision>
  <dcterms:created xsi:type="dcterms:W3CDTF">2019-03-23T11:10:00Z</dcterms:created>
  <dcterms:modified xsi:type="dcterms:W3CDTF">2019-04-10T23:55:00Z</dcterms:modified>
</cp:coreProperties>
</file>