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33" w:rsidRDefault="00EA5233" w:rsidP="0036038B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  <w:t>Консультация для воспитателей</w:t>
      </w:r>
    </w:p>
    <w:p w:rsidR="0036038B" w:rsidRDefault="00C6314B" w:rsidP="0036038B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  <w:t>«</w:t>
      </w:r>
      <w:r w:rsidR="007D2F1B" w:rsidRPr="0036038B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  <w:t>История масленицы кратко</w:t>
      </w:r>
      <w:r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  <w:t>»</w:t>
      </w:r>
      <w:r w:rsidR="007D2F1B" w:rsidRPr="0036038B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  <w:t xml:space="preserve">. </w:t>
      </w:r>
      <w:bookmarkStart w:id="0" w:name="_GoBack"/>
    </w:p>
    <w:bookmarkEnd w:id="0"/>
    <w:p w:rsidR="0036038B" w:rsidRDefault="007D2F1B" w:rsidP="0036038B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</w:pPr>
      <w:r w:rsidRPr="0036038B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  <w:t xml:space="preserve">Праздник для детей и взрослых: </w:t>
      </w:r>
    </w:p>
    <w:p w:rsidR="007D2F1B" w:rsidRPr="0036038B" w:rsidRDefault="007D2F1B" w:rsidP="0036038B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</w:pPr>
      <w:r w:rsidRPr="0036038B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  <w:t>история возникновения и традиции</w:t>
      </w:r>
    </w:p>
    <w:p w:rsidR="0036038B" w:rsidRPr="0036038B" w:rsidRDefault="0036038B" w:rsidP="0036038B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</w:pPr>
      <w:r w:rsidRPr="0036038B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 xml:space="preserve">Составила: Чеснокова Г.М. </w:t>
      </w:r>
    </w:p>
    <w:p w:rsidR="0036038B" w:rsidRPr="0036038B" w:rsidRDefault="0036038B" w:rsidP="0036038B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</w:pPr>
      <w:r w:rsidRPr="0036038B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 xml:space="preserve">музыкальный руководитель </w:t>
      </w:r>
    </w:p>
    <w:p w:rsidR="0036038B" w:rsidRPr="0036038B" w:rsidRDefault="0036038B" w:rsidP="0036038B">
      <w:pPr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</w:pPr>
      <w:r w:rsidRPr="0036038B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>МБДОУ д/с №1 поселка Хор</w:t>
      </w:r>
    </w:p>
    <w:p w:rsidR="007D2F1B" w:rsidRPr="0036038B" w:rsidRDefault="007D2F1B" w:rsidP="007D2F1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окончания холодной зимы и пробуждения природы от зимних холодов, появился у славянских народов необыкновенно красочный, богатый на обряды и традиции, самый вкусный праздник — Масленица. Из поколения в поколение передавали наши предки замечательные традиции этого разухабистого народного веселья, соединив их с проводами зимы.</w:t>
      </w:r>
    </w:p>
    <w:p w:rsidR="0036038B" w:rsidRPr="0036038B" w:rsidRDefault="007D2F1B" w:rsidP="007D2F1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атрибутом праздника помимо песен, хороводов, ряженых, катаний и чучела Масленицы стали блины. Круглая форма их символизировала солнце. Помимо этого, блины использовались в поминальных обрядах, т.к., </w:t>
      </w:r>
      <w:proofErr w:type="spellStart"/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Русичи</w:t>
      </w:r>
      <w:proofErr w:type="spellEnd"/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период вспоминали, а вернее будет сказать, поминали духов предков.</w:t>
      </w:r>
    </w:p>
    <w:p w:rsidR="007D2F1B" w:rsidRPr="0036038B" w:rsidRDefault="007D2F1B" w:rsidP="007D2F1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Точной дата начала Масленицы не существует. Гулянья стартуют за семь недель до Пасхи. Обычно это припадает на конец зимы, а иногда, на начало весны. На протяжении недели продолжаются шумные гулянья, связанные с этим шумным и вкусным праздником. Именно эти семь дней и называются масляной или сыропустной неделей.</w:t>
      </w:r>
    </w:p>
    <w:p w:rsidR="007D2F1B" w:rsidRPr="0036038B" w:rsidRDefault="007D2F1B" w:rsidP="007D2F1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 историю появления столь светлого торжества?  История и традиции праздника уходят в дохристианские времена. Да, Масленица существовала еще до появления христианства на наших землях, во времена язычества. Отмечали её в весеннее равноденствие, когда день отбирал лидерство у ночи и сумерки отступали.</w:t>
      </w:r>
    </w:p>
    <w:p w:rsidR="007D2F1B" w:rsidRPr="0036038B" w:rsidRDefault="007D2F1B" w:rsidP="007D2F1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элемент праздника в те далекие времена имел свое значение из которых потом и сложились традиции. Например, </w:t>
      </w:r>
      <w:hyperlink r:id="rId6" w:tgtFrame="_blank" w:history="1">
        <w:r w:rsidRPr="003603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блины пекли</w:t>
        </w:r>
      </w:hyperlink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прославлять яркое солнце, приносящее тепло и жизнь в дома людей, а также, продемонстрировать необратимость жизненного цикла.  Как уже упоминалось, не маловажное значение играли </w:t>
      </w:r>
      <w:hyperlink r:id="rId7" w:tgtFrame="_blank" w:history="1">
        <w:r w:rsidRPr="003603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блины</w:t>
        </w:r>
      </w:hyperlink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 поминании душ усопших. В славянской культуре с особым почитанием относились к умершим предкам и за традицией первый блин даровали нищим, чтобы те поминали их покоящихся родственников.</w:t>
      </w:r>
    </w:p>
    <w:p w:rsidR="007D2F1B" w:rsidRPr="0036038B" w:rsidRDefault="007D2F1B" w:rsidP="007D2F1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8B" w:rsidRPr="0036038B" w:rsidRDefault="007D2F1B" w:rsidP="0036038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нашим предкам было свойственен культ очищения огнем. Поэтому, сжигание </w:t>
      </w:r>
      <w:hyperlink r:id="rId8" w:tgtFrame="_blank" w:history="1">
        <w:r w:rsidRPr="003603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чучела</w:t>
        </w:r>
      </w:hyperlink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опостылевшей соломенной куклы Морганы (Зимушки), было главнейшим мероприятием на этих гуляньях. Древние язычники верили, что таким бесхитростным способом они прогоняют зиму и приближают наступление тепла.  Разряженное и разукрашенное олицетворение зимы, проносили через все селение, а после, с веселыми игрищами и гуляньями бросали в костер, освещая землю. Реже её могли погрузить в прорубь либо измельчали на кусочки и разбрасывали по поверхности земли. Для людей, живших в то время, природа была одушевленной. Поэтому, Масленицу отмечали для задабривания богов земли, для урожая получше.</w:t>
      </w:r>
    </w:p>
    <w:p w:rsidR="007D2F1B" w:rsidRPr="0036038B" w:rsidRDefault="007D2F1B" w:rsidP="007D2F1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hyperlink r:id="rId9" w:tgtFrame="_blank" w:history="1">
        <w:r w:rsidRPr="003603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традиции празднования Масленицы</w:t>
        </w:r>
      </w:hyperlink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имело влияние приход христианства на Русь. Оно наполнило праздник еще одним, немаловажным, значением. Теперь, Масленица стала называться еще, и Сырная седмица и стала предтечей Великого поста. Приготовления к посту длились 22 суток. За этот промежуток каждый христианин обязан был приготовиться к добровольным ограничениям.  За неделю до поста полностью введен запрет на употребление в пищу мяса. А вот потчевать рыбу, яйца, молочные продукты дозволялось. В среду и пятницу (сырные сутки) разрешается не поститься, но трапезничать следует только вечером. В это время не проводят праздничные Церковные служения, а по средам и пятницам они идентичны с великопостными. В субботу воздают благодарность всем преподобным отцам, принявшим постриг. А на седьмой день упоминают изгнанных из рая.</w:t>
      </w:r>
    </w:p>
    <w:p w:rsidR="007D2F1B" w:rsidRPr="0036038B" w:rsidRDefault="007D2F1B" w:rsidP="007D2F1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церковь и не признает языческие праздники, тем не менее приурочила свои торжества к народным гуляньям </w:t>
      </w:r>
      <w:hyperlink r:id="rId10" w:tgtFrame="_blank" w:history="1">
        <w:r w:rsidRPr="003603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Масленицы</w:t>
        </w:r>
      </w:hyperlink>
      <w:r w:rsidRPr="003603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позволила существовать и дальше прекрасному действу. Вы не увидите ни малейшего упоминания о Масленице в календаре Церковных торжеств, но там существует Сыропустная неделя. Тем не менее, люди помнят историю и чтят традиции, празднуют веселый праздник Масленица!</w:t>
      </w:r>
    </w:p>
    <w:p w:rsidR="007D2F1B" w:rsidRPr="0036038B" w:rsidRDefault="007D2F1B" w:rsidP="007D2F1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F1B" w:rsidRPr="0036038B" w:rsidRDefault="007D2F1B" w:rsidP="007D2F1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F1B" w:rsidRPr="0036038B" w:rsidRDefault="007D2F1B" w:rsidP="007D2F1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15" w:rsidRPr="0036038B" w:rsidRDefault="005A3C15">
      <w:pPr>
        <w:rPr>
          <w:rFonts w:ascii="Times New Roman" w:hAnsi="Times New Roman" w:cs="Times New Roman"/>
          <w:sz w:val="28"/>
          <w:szCs w:val="28"/>
        </w:rPr>
      </w:pPr>
    </w:p>
    <w:sectPr w:rsidR="005A3C15" w:rsidRPr="0036038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C2" w:rsidRDefault="00B326C2" w:rsidP="006F2423">
      <w:pPr>
        <w:spacing w:after="0" w:line="240" w:lineRule="auto"/>
      </w:pPr>
      <w:r>
        <w:separator/>
      </w:r>
    </w:p>
  </w:endnote>
  <w:endnote w:type="continuationSeparator" w:id="0">
    <w:p w:rsidR="00B326C2" w:rsidRDefault="00B326C2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440319"/>
      <w:docPartObj>
        <w:docPartGallery w:val="Page Numbers (Bottom of Page)"/>
        <w:docPartUnique/>
      </w:docPartObj>
    </w:sdtPr>
    <w:sdtEndPr/>
    <w:sdtContent>
      <w:p w:rsidR="006F2423" w:rsidRDefault="006F24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14B">
          <w:rPr>
            <w:noProof/>
          </w:rPr>
          <w:t>1</w:t>
        </w:r>
        <w:r>
          <w:fldChar w:fldCharType="end"/>
        </w:r>
      </w:p>
    </w:sdtContent>
  </w:sdt>
  <w:p w:rsidR="006F2423" w:rsidRDefault="006F24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C2" w:rsidRDefault="00B326C2" w:rsidP="006F2423">
      <w:pPr>
        <w:spacing w:after="0" w:line="240" w:lineRule="auto"/>
      </w:pPr>
      <w:r>
        <w:separator/>
      </w:r>
    </w:p>
  </w:footnote>
  <w:footnote w:type="continuationSeparator" w:id="0">
    <w:p w:rsidR="00B326C2" w:rsidRDefault="00B326C2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1B"/>
    <w:rsid w:val="00140BED"/>
    <w:rsid w:val="0036038B"/>
    <w:rsid w:val="005A3C15"/>
    <w:rsid w:val="006F2423"/>
    <w:rsid w:val="007728A6"/>
    <w:rsid w:val="007D2F1B"/>
    <w:rsid w:val="00824B59"/>
    <w:rsid w:val="00B326C2"/>
    <w:rsid w:val="00C6314B"/>
    <w:rsid w:val="00D717F2"/>
    <w:rsid w:val="00E02060"/>
    <w:rsid w:val="00EA5233"/>
    <w:rsid w:val="00F5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2F7CF-22EA-4413-B13C-0D08083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423"/>
  </w:style>
  <w:style w:type="paragraph" w:styleId="a5">
    <w:name w:val="footer"/>
    <w:basedOn w:val="a"/>
    <w:link w:val="a6"/>
    <w:uiPriority w:val="99"/>
    <w:unhideWhenUsed/>
    <w:rsid w:val="006F2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yj-blin.ru/article/4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ervyj-blin.ru/cat/retsepty-blino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vyj-blin.ru/bliny-i-maslenitsa-narodnyj-prazdnik-kogda-prinyato-pech-bliny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ervyj-blin.ru/veselaya-maslenichnaya-nedelya-kak-nazyvayutsya-dni-maslenits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ervyj-blin.ru/obychai-i-traditsii-maslenitsy-provody-maslenitsy-provody-zi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</dc:creator>
  <cp:keywords/>
  <dc:description/>
  <cp:lastModifiedBy>гала</cp:lastModifiedBy>
  <cp:revision>10</cp:revision>
  <dcterms:created xsi:type="dcterms:W3CDTF">2019-03-04T13:49:00Z</dcterms:created>
  <dcterms:modified xsi:type="dcterms:W3CDTF">2019-03-15T02:15:00Z</dcterms:modified>
</cp:coreProperties>
</file>