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35" w:rsidRPr="000657B9" w:rsidRDefault="000657B9" w:rsidP="000657B9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6076950" cy="1540582"/>
            <wp:effectExtent l="19050" t="0" r="0" b="0"/>
            <wp:docPr id="1" name="Рисунок 1" descr="C:\Users\USER\Desktop\информация для сайта\печать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10" cy="153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35" w:rsidRPr="006457DE" w:rsidRDefault="006A4035" w:rsidP="006A4035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57DE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6A4035" w:rsidRPr="006A4035" w:rsidRDefault="006A4035" w:rsidP="006A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035">
        <w:rPr>
          <w:rFonts w:ascii="Times New Roman" w:eastAsia="Times New Roman" w:hAnsi="Times New Roman" w:cs="Times New Roman"/>
          <w:b/>
          <w:sz w:val="28"/>
          <w:szCs w:val="28"/>
        </w:rPr>
        <w:t>о ведении документации воспитателя муниципального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035" w:rsidRPr="006457DE" w:rsidRDefault="006A4035" w:rsidP="006A403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для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Учреждение)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для определения перечня основной документации воспитателя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установление единых требований к ней.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 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Положения не ограничен и действует до принятия нового.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. Основные задачи Положения</w:t>
      </w:r>
    </w:p>
    <w:p w:rsidR="006A4035" w:rsidRPr="006457DE" w:rsidRDefault="00193A99" w:rsidP="006A403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Установление порядка ведения документации, форм, сроков ее заполнения и хранения воспитателем 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чреждения. 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. Основные функции Положения</w:t>
      </w:r>
      <w:r w:rsidR="00193A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4035" w:rsidRPr="006457DE" w:rsidRDefault="00193A99" w:rsidP="00193A99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Документация оформляется воспитателем под руко</w:t>
      </w:r>
      <w:r>
        <w:rPr>
          <w:rFonts w:ascii="Times New Roman" w:eastAsia="Times New Roman" w:hAnsi="Times New Roman" w:cs="Times New Roman"/>
          <w:sz w:val="28"/>
          <w:szCs w:val="28"/>
        </w:rPr>
        <w:t>водством старшего воспитателя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4035" w:rsidRPr="006457DE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ежегодно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A4035" w:rsidRPr="006457DE">
        <w:rPr>
          <w:rFonts w:ascii="Times New Roman" w:eastAsia="Times New Roman" w:hAnsi="Times New Roman" w:cs="Times New Roman"/>
          <w:b/>
          <w:sz w:val="28"/>
          <w:szCs w:val="28"/>
        </w:rPr>
        <w:t>1 сентября.</w:t>
      </w:r>
    </w:p>
    <w:p w:rsidR="006A4035" w:rsidRPr="006457DE" w:rsidRDefault="00193A99" w:rsidP="00193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При заполнении документации не допускаются исправления, помарки, вызывающие сомнения в правильности внесенных изменений.</w:t>
      </w:r>
    </w:p>
    <w:p w:rsidR="006A4035" w:rsidRPr="006457DE" w:rsidRDefault="00193A99" w:rsidP="00193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6A4035" w:rsidRPr="006457DE" w:rsidRDefault="00193A99" w:rsidP="00193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За достоверность сведений, качество оформления документации несет ответственность воспитатель.</w:t>
      </w:r>
    </w:p>
    <w:p w:rsidR="006A4035" w:rsidRPr="00193A99" w:rsidRDefault="00193A99" w:rsidP="00193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Контроль за ведением документации осуществляет за</w:t>
      </w:r>
      <w:r>
        <w:rPr>
          <w:rFonts w:ascii="Times New Roman" w:eastAsia="Times New Roman" w:hAnsi="Times New Roman" w:cs="Times New Roman"/>
          <w:sz w:val="28"/>
          <w:szCs w:val="28"/>
        </w:rPr>
        <w:t>ведующий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 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 xml:space="preserve">согласно системе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45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Перечень основной документации воспитателя</w:t>
      </w:r>
    </w:p>
    <w:p w:rsidR="006A4035" w:rsidRPr="00193A99" w:rsidRDefault="00193A99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A4035" w:rsidRPr="006457DE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 по обеспечению деятельности воспитателя: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 xml:space="preserve"> (срок хранения - постоянно)</w:t>
      </w:r>
    </w:p>
    <w:p w:rsidR="006A4035" w:rsidRPr="006457DE" w:rsidRDefault="00193A99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воспитателя.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1.2 Инструкция по охране жизни и здоровья детей.</w:t>
      </w:r>
    </w:p>
    <w:p w:rsidR="006A4035" w:rsidRPr="00193A99" w:rsidRDefault="006A4035" w:rsidP="00193A99">
      <w:pPr>
        <w:pStyle w:val="a4"/>
        <w:numPr>
          <w:ilvl w:val="1"/>
          <w:numId w:val="3"/>
        </w:num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A99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труда.</w:t>
      </w:r>
    </w:p>
    <w:p w:rsidR="006A4035" w:rsidRPr="006457DE" w:rsidRDefault="00193A99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4035" w:rsidRPr="006457DE">
        <w:rPr>
          <w:rFonts w:ascii="Times New Roman" w:eastAsia="Times New Roman" w:hAnsi="Times New Roman" w:cs="Times New Roman"/>
          <w:sz w:val="28"/>
          <w:szCs w:val="28"/>
        </w:rPr>
        <w:t>Документация по организации работы воспитателя: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2.1 Основная общеобразовательная программа дошкольного образования по возрастным группам.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lastRenderedPageBreak/>
        <w:t>2.2 Перспективное и календарное планирование в соответствии с Положением о планировании.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2.3 Расписание НОД.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Pr="0064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Мониторинг достижения детьми планируем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ых результатов освоения ООПДО (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диагностика, мон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иторинг интегративных качеств). Срок хранения 5 лет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2.6 Распорядок жизни группы.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193A9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- 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находится в группе или в методическом кабинете 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Учреждения.  Срок хранения –  постоянно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2.8 Творческая папка по самообразованию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 Срок хранения - постоянно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2.9 Паспорт группы (оформляется по усмотрению воспитателя)</w:t>
      </w:r>
    </w:p>
    <w:p w:rsidR="006A4035" w:rsidRPr="00193A99" w:rsidRDefault="006A4035" w:rsidP="00193A99">
      <w:pPr>
        <w:tabs>
          <w:tab w:val="left" w:pos="41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и решения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педагогических советов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районных, городских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семинаров, методических объединений педагогов и т.д.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хранения по мере необходимости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93A99">
        <w:rPr>
          <w:rFonts w:ascii="Times New Roman" w:eastAsia="Times New Roman" w:hAnsi="Times New Roman" w:cs="Times New Roman"/>
          <w:sz w:val="28"/>
          <w:szCs w:val="28"/>
          <w:u w:val="single"/>
        </w:rPr>
        <w:t>3.Документация по органи</w:t>
      </w:r>
      <w:r w:rsidR="00193A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зации работы с воспитанниками </w:t>
      </w:r>
      <w:r w:rsidRPr="00193A99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193A99">
        <w:rPr>
          <w:rFonts w:ascii="Times New Roman" w:eastAsia="Times New Roman" w:hAnsi="Times New Roman" w:cs="Times New Roman"/>
          <w:sz w:val="28"/>
          <w:szCs w:val="28"/>
          <w:u w:val="single"/>
        </w:rPr>
        <w:t>чреждения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Табель посещаемости детей </w:t>
      </w:r>
      <w:r w:rsidR="00193A9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ведется согласно Приложению №</w:t>
      </w:r>
      <w:r w:rsidR="00193A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1  в отдельной тетради  от набора детей до выпуска в школу)</w:t>
      </w:r>
      <w:r w:rsidR="00193A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Сведения о дет</w:t>
      </w:r>
      <w:r w:rsidR="00693F8B">
        <w:rPr>
          <w:rFonts w:ascii="Times New Roman" w:eastAsia="Times New Roman" w:hAnsi="Times New Roman" w:cs="Times New Roman"/>
          <w:sz w:val="28"/>
          <w:szCs w:val="28"/>
        </w:rPr>
        <w:t>ях и родителях  (Приложение № 2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Лист здоровья на воспитанников группы.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Режим дня группы на теплый и холодный период времени.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Карта стула детей (только для детей до 3-х лет).</w:t>
      </w:r>
    </w:p>
    <w:p w:rsidR="006A4035" w:rsidRPr="00193A99" w:rsidRDefault="006A4035" w:rsidP="00193A99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  Утренний фильтр (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только для детей до 3-х лет) и в эпидемиологический период во всех группах (Приложение № 3).</w:t>
      </w:r>
    </w:p>
    <w:p w:rsidR="006A4035" w:rsidRPr="00193A99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3A99">
        <w:rPr>
          <w:rFonts w:ascii="Times New Roman" w:eastAsia="Times New Roman" w:hAnsi="Times New Roman" w:cs="Times New Roman"/>
          <w:sz w:val="28"/>
          <w:szCs w:val="28"/>
          <w:u w:val="single"/>
        </w:rPr>
        <w:t>4. Документация по организации взаимодействия с родителями и семьями воспитанников.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4.1  Социальный паспорт семей воспитанников группы (Приложение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F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План взаимодействия с родителями воспитанников группы.</w:t>
      </w:r>
    </w:p>
    <w:p w:rsidR="006A4035" w:rsidRPr="00193A99" w:rsidRDefault="006A4035" w:rsidP="00193A99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Протоколы родительских собраний группы. </w:t>
      </w:r>
    </w:p>
    <w:p w:rsidR="006A4035" w:rsidRPr="006457DE" w:rsidRDefault="006A4035" w:rsidP="00193A99">
      <w:pPr>
        <w:tabs>
          <w:tab w:val="left" w:pos="418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5.1 Воспитатель в группе оформляет уголок для родителей; составляет списки детей на шкафчики, полотенца, кровати.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5.2 Воспитатель имеет право корректировать, дополнять, вносить изменения в соответствующий перечень документации.</w:t>
      </w:r>
    </w:p>
    <w:p w:rsidR="006A4035" w:rsidRPr="006457DE" w:rsidRDefault="006A4035" w:rsidP="006A4035">
      <w:pPr>
        <w:tabs>
          <w:tab w:val="left" w:pos="41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5.3 Документация, по истечению учебного года, передается в архив методического к</w:t>
      </w:r>
      <w:r w:rsidR="00193A99">
        <w:rPr>
          <w:rFonts w:ascii="Times New Roman" w:eastAsia="Times New Roman" w:hAnsi="Times New Roman" w:cs="Times New Roman"/>
          <w:sz w:val="28"/>
          <w:szCs w:val="28"/>
        </w:rPr>
        <w:t>абинета или хранится в группе. Срок хранения – 1 год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035" w:rsidRPr="006457DE" w:rsidRDefault="006A4035" w:rsidP="006A4035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193A99" w:rsidP="00193A99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6A4035" w:rsidRPr="006457DE" w:rsidRDefault="006A4035" w:rsidP="006A403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Табель посещаемости детей </w:t>
      </w: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57DE">
        <w:rPr>
          <w:rFonts w:ascii="Times New Roman" w:eastAsia="Times New Roman" w:hAnsi="Times New Roman" w:cs="Times New Roman"/>
          <w:b/>
        </w:rPr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185"/>
        <w:gridCol w:w="330"/>
        <w:gridCol w:w="426"/>
        <w:gridCol w:w="283"/>
        <w:gridCol w:w="284"/>
        <w:gridCol w:w="425"/>
        <w:gridCol w:w="283"/>
        <w:gridCol w:w="284"/>
        <w:gridCol w:w="283"/>
        <w:gridCol w:w="426"/>
        <w:gridCol w:w="1842"/>
        <w:gridCol w:w="2659"/>
      </w:tblGrid>
      <w:tr w:rsidR="006A4035" w:rsidRPr="006457DE" w:rsidTr="00193A99">
        <w:trPr>
          <w:trHeight w:val="780"/>
        </w:trPr>
        <w:tc>
          <w:tcPr>
            <w:tcW w:w="861" w:type="dxa"/>
            <w:vMerge w:val="restart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5" w:type="dxa"/>
            <w:vMerge w:val="restart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024" w:type="dxa"/>
            <w:gridSpan w:val="9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A4035" w:rsidRPr="006457DE" w:rsidRDefault="00193A99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непосещения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об освобождении от занятий 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культурой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4035" w:rsidRPr="006457DE" w:rsidTr="00193A99">
        <w:trPr>
          <w:trHeight w:val="1170"/>
        </w:trPr>
        <w:tc>
          <w:tcPr>
            <w:tcW w:w="861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4035" w:rsidRPr="006457DE" w:rsidTr="00193A99">
        <w:trPr>
          <w:trHeight w:val="731"/>
        </w:trPr>
        <w:tc>
          <w:tcPr>
            <w:tcW w:w="861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Саша</w:t>
            </w:r>
          </w:p>
        </w:tc>
        <w:tc>
          <w:tcPr>
            <w:tcW w:w="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С 01 по 05. - ОРЗ</w:t>
            </w:r>
          </w:p>
        </w:tc>
        <w:tc>
          <w:tcPr>
            <w:tcW w:w="265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твод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( с 06 – по 20.)</w:t>
            </w:r>
          </w:p>
        </w:tc>
      </w:tr>
      <w:tr w:rsidR="006A4035" w:rsidRPr="006457DE" w:rsidTr="00193A99">
        <w:trPr>
          <w:trHeight w:val="900"/>
        </w:trPr>
        <w:tc>
          <w:tcPr>
            <w:tcW w:w="2046" w:type="dxa"/>
            <w:gridSpan w:val="2"/>
            <w:tcBorders>
              <w:right w:val="nil"/>
            </w:tcBorders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Присутствует: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Отсутствует:</w:t>
            </w:r>
          </w:p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A99" w:rsidRPr="006457DE" w:rsidTr="00693F8B">
        <w:trPr>
          <w:trHeight w:val="1020"/>
        </w:trPr>
        <w:tc>
          <w:tcPr>
            <w:tcW w:w="20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3A99" w:rsidRPr="006457DE" w:rsidRDefault="00193A99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A99" w:rsidRPr="006457DE" w:rsidRDefault="00193A99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A99" w:rsidRPr="006457DE" w:rsidRDefault="00193A99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3A99" w:rsidRPr="006457DE" w:rsidRDefault="00193A99" w:rsidP="00C83EB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035" w:rsidRPr="006457DE" w:rsidRDefault="006A4035" w:rsidP="006A403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обозначения: </w:t>
      </w:r>
      <w:proofErr w:type="gramStart"/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457D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– отсутствие, б – присутствие )</w:t>
      </w:r>
    </w:p>
    <w:p w:rsidR="00693F8B" w:rsidRDefault="00693F8B" w:rsidP="006A403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6A4035" w:rsidRPr="006457DE" w:rsidRDefault="006A4035" w:rsidP="006A403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детях и родителях </w:t>
      </w:r>
    </w:p>
    <w:p w:rsidR="006A4035" w:rsidRPr="006457DE" w:rsidRDefault="006A4035" w:rsidP="006A4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296" w:tblpY="-26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1800"/>
        <w:gridCol w:w="2069"/>
        <w:gridCol w:w="1330"/>
        <w:gridCol w:w="1780"/>
      </w:tblGrid>
      <w:tr w:rsidR="006A4035" w:rsidRPr="006457DE" w:rsidTr="00C83EB2">
        <w:tc>
          <w:tcPr>
            <w:tcW w:w="64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457D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457DE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457D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6457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4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мамы.</w:t>
            </w:r>
          </w:p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рождения,</w:t>
            </w:r>
          </w:p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место работы, должность, телефон</w:t>
            </w:r>
          </w:p>
        </w:tc>
        <w:tc>
          <w:tcPr>
            <w:tcW w:w="206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папы.</w:t>
            </w:r>
          </w:p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рождения,</w:t>
            </w:r>
          </w:p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место работы, должность, телефон</w:t>
            </w:r>
          </w:p>
        </w:tc>
        <w:tc>
          <w:tcPr>
            <w:tcW w:w="1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78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(родственники, доверенные лица, категория семьи и т.д.)</w:t>
            </w:r>
          </w:p>
        </w:tc>
      </w:tr>
      <w:tr w:rsidR="006A4035" w:rsidRPr="006457DE" w:rsidTr="00C83EB2">
        <w:tc>
          <w:tcPr>
            <w:tcW w:w="64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035" w:rsidRPr="006457DE" w:rsidTr="00C83EB2">
        <w:tc>
          <w:tcPr>
            <w:tcW w:w="64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035" w:rsidRPr="006457DE" w:rsidTr="00C83EB2">
        <w:tc>
          <w:tcPr>
            <w:tcW w:w="64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035" w:rsidRPr="006457DE" w:rsidRDefault="006A4035" w:rsidP="006A403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035" w:rsidRPr="00693F8B" w:rsidRDefault="006A4035" w:rsidP="00693F8B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  </w:t>
      </w:r>
    </w:p>
    <w:p w:rsidR="00693F8B" w:rsidRDefault="00693F8B" w:rsidP="006A4035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Утренний фильтр </w:t>
      </w:r>
    </w:p>
    <w:p w:rsidR="006A4035" w:rsidRPr="006457DE" w:rsidRDefault="00693F8B" w:rsidP="006A4035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A4035" w:rsidRPr="006457DE">
        <w:rPr>
          <w:rFonts w:ascii="Times New Roman" w:eastAsia="Times New Roman" w:hAnsi="Times New Roman" w:cs="Times New Roman"/>
          <w:b/>
          <w:sz w:val="28"/>
          <w:szCs w:val="28"/>
        </w:rPr>
        <w:t>только для детей до 3-х лет) и в эпидемиологический период во всех группах</w:t>
      </w:r>
    </w:p>
    <w:p w:rsidR="006A4035" w:rsidRPr="006457DE" w:rsidRDefault="006A4035" w:rsidP="006A4035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27"/>
        <w:gridCol w:w="1178"/>
        <w:gridCol w:w="850"/>
        <w:gridCol w:w="993"/>
        <w:gridCol w:w="2800"/>
      </w:tblGrid>
      <w:tr w:rsidR="006A4035" w:rsidRPr="006457DE" w:rsidTr="00C83EB2">
        <w:trPr>
          <w:trHeight w:val="300"/>
        </w:trPr>
        <w:tc>
          <w:tcPr>
            <w:tcW w:w="723" w:type="dxa"/>
            <w:vMerge w:val="restart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 w:rsidRPr="006457D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457DE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457D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7" w:type="dxa"/>
            <w:vMerge w:val="restart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Ф.И. ребенка</w:t>
            </w:r>
          </w:p>
        </w:tc>
        <w:tc>
          <w:tcPr>
            <w:tcW w:w="5821" w:type="dxa"/>
            <w:gridSpan w:val="4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6A4035" w:rsidRPr="006457DE" w:rsidTr="00C83EB2">
        <w:trPr>
          <w:trHeight w:val="330"/>
        </w:trPr>
        <w:tc>
          <w:tcPr>
            <w:tcW w:w="723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57DE">
              <w:rPr>
                <w:rFonts w:ascii="Times New Roman" w:eastAsia="Times New Roman" w:hAnsi="Times New Roman" w:cs="Times New Roman"/>
                <w:lang w:val="en-US"/>
              </w:rPr>
              <w:t xml:space="preserve">t c </w:t>
            </w:r>
          </w:p>
        </w:tc>
        <w:tc>
          <w:tcPr>
            <w:tcW w:w="85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Кожа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Зев</w:t>
            </w: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Роспись родителей</w:t>
            </w:r>
          </w:p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035" w:rsidRPr="006457DE" w:rsidTr="00C83EB2">
        <w:trPr>
          <w:trHeight w:val="165"/>
        </w:trPr>
        <w:tc>
          <w:tcPr>
            <w:tcW w:w="723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035" w:rsidRPr="006457DE" w:rsidTr="00C83EB2">
        <w:trPr>
          <w:trHeight w:val="165"/>
        </w:trPr>
        <w:tc>
          <w:tcPr>
            <w:tcW w:w="72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035" w:rsidRPr="006457DE" w:rsidTr="00C83EB2">
        <w:trPr>
          <w:trHeight w:val="165"/>
        </w:trPr>
        <w:tc>
          <w:tcPr>
            <w:tcW w:w="72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7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035" w:rsidRPr="006457DE" w:rsidTr="00C83EB2">
        <w:trPr>
          <w:trHeight w:val="165"/>
        </w:trPr>
        <w:tc>
          <w:tcPr>
            <w:tcW w:w="72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7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</w:tcPr>
          <w:p w:rsidR="006A4035" w:rsidRPr="006457DE" w:rsidRDefault="006A4035" w:rsidP="00C83EB2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4035" w:rsidRPr="006457DE" w:rsidRDefault="006A4035" w:rsidP="006A4035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A4035" w:rsidRPr="006457DE" w:rsidRDefault="006A4035" w:rsidP="006A4035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7DE">
        <w:rPr>
          <w:rFonts w:ascii="Times New Roman" w:eastAsia="Times New Roman" w:hAnsi="Times New Roman" w:cs="Times New Roman"/>
        </w:rPr>
        <w:t xml:space="preserve"> </w:t>
      </w:r>
      <w:r w:rsidR="00693F8B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Pr="00645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4035" w:rsidRPr="006457DE" w:rsidRDefault="006A4035" w:rsidP="006A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6457DE">
        <w:rPr>
          <w:rFonts w:ascii="Times New Roman" w:eastAsia="Times New Roman" w:hAnsi="Times New Roman" w:cs="Times New Roman"/>
          <w:b/>
          <w:sz w:val="36"/>
          <w:szCs w:val="24"/>
        </w:rPr>
        <w:t>Социальный паспорт семей воспитанников группы</w:t>
      </w:r>
    </w:p>
    <w:p w:rsidR="006A4035" w:rsidRPr="006457DE" w:rsidRDefault="006A4035" w:rsidP="006A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49"/>
      </w:tblGrid>
      <w:tr w:rsidR="006A4035" w:rsidRPr="006457DE" w:rsidTr="00C83EB2">
        <w:trPr>
          <w:trHeight w:val="82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 Количество</w:t>
            </w:r>
          </w:p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1.1. Полных семей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1.2 Неполных семей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1.3 Семей риска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1.4 Многодетных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1.5 Семей, имеющих детей инвалидов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1.6 Семьи, где оба родители инвалиды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48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1.7 Семьи, где 2 ребенка дошкольного возраста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51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1.8 Семьи с несовершеннолетними родителями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1.9 Молодые семьи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1.10 Малообеспеченные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Количество семей, имеющих статус: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2.1 Беженцев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2.2 Переселенцев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Образование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3.1 Высшее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3.2 Среднее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3.3</w:t>
            </w:r>
            <w:proofErr w:type="gramStart"/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ез образования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 Социальный статус: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4.1 Служащие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4.2 Предприниматели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4.3 Рабочие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4.4 Безработные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 Материальный уровень: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5.1 Высокий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5.2 Средний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A4035" w:rsidRPr="006457DE" w:rsidTr="00C83EB2">
        <w:trPr>
          <w:trHeight w:val="39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DE">
              <w:rPr>
                <w:rFonts w:ascii="Times New Roman" w:eastAsia="Times New Roman" w:hAnsi="Times New Roman" w:cs="Times New Roman"/>
                <w:sz w:val="32"/>
                <w:szCs w:val="32"/>
              </w:rPr>
              <w:t>5.3 Низкий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035" w:rsidRPr="006457DE" w:rsidRDefault="006A4035" w:rsidP="00C8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B20"/>
    <w:multiLevelType w:val="multilevel"/>
    <w:tmpl w:val="B07E6B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5750BAC"/>
    <w:multiLevelType w:val="hybridMultilevel"/>
    <w:tmpl w:val="A462E090"/>
    <w:lvl w:ilvl="0" w:tplc="7A6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2B2C6">
      <w:numFmt w:val="none"/>
      <w:lvlText w:val=""/>
      <w:lvlJc w:val="left"/>
      <w:pPr>
        <w:tabs>
          <w:tab w:val="num" w:pos="360"/>
        </w:tabs>
      </w:pPr>
    </w:lvl>
    <w:lvl w:ilvl="2" w:tplc="C2C0CC5E">
      <w:numFmt w:val="none"/>
      <w:lvlText w:val=""/>
      <w:lvlJc w:val="left"/>
      <w:pPr>
        <w:tabs>
          <w:tab w:val="num" w:pos="360"/>
        </w:tabs>
      </w:pPr>
    </w:lvl>
    <w:lvl w:ilvl="3" w:tplc="AEDA923A">
      <w:numFmt w:val="none"/>
      <w:lvlText w:val=""/>
      <w:lvlJc w:val="left"/>
      <w:pPr>
        <w:tabs>
          <w:tab w:val="num" w:pos="360"/>
        </w:tabs>
      </w:pPr>
    </w:lvl>
    <w:lvl w:ilvl="4" w:tplc="366E77D6">
      <w:numFmt w:val="none"/>
      <w:lvlText w:val=""/>
      <w:lvlJc w:val="left"/>
      <w:pPr>
        <w:tabs>
          <w:tab w:val="num" w:pos="360"/>
        </w:tabs>
      </w:pPr>
    </w:lvl>
    <w:lvl w:ilvl="5" w:tplc="EDD25A3C">
      <w:numFmt w:val="none"/>
      <w:lvlText w:val=""/>
      <w:lvlJc w:val="left"/>
      <w:pPr>
        <w:tabs>
          <w:tab w:val="num" w:pos="360"/>
        </w:tabs>
      </w:pPr>
    </w:lvl>
    <w:lvl w:ilvl="6" w:tplc="16480EE4">
      <w:numFmt w:val="none"/>
      <w:lvlText w:val=""/>
      <w:lvlJc w:val="left"/>
      <w:pPr>
        <w:tabs>
          <w:tab w:val="num" w:pos="360"/>
        </w:tabs>
      </w:pPr>
    </w:lvl>
    <w:lvl w:ilvl="7" w:tplc="82686C58">
      <w:numFmt w:val="none"/>
      <w:lvlText w:val=""/>
      <w:lvlJc w:val="left"/>
      <w:pPr>
        <w:tabs>
          <w:tab w:val="num" w:pos="360"/>
        </w:tabs>
      </w:pPr>
    </w:lvl>
    <w:lvl w:ilvl="8" w:tplc="CDDAD3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A43392D"/>
    <w:multiLevelType w:val="hybridMultilevel"/>
    <w:tmpl w:val="37EE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35"/>
    <w:rsid w:val="000657B9"/>
    <w:rsid w:val="00193A99"/>
    <w:rsid w:val="004A5825"/>
    <w:rsid w:val="00693F8B"/>
    <w:rsid w:val="006A4035"/>
    <w:rsid w:val="008B362D"/>
    <w:rsid w:val="00F6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6A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7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2015-08-14T05:41:00Z</cp:lastPrinted>
  <dcterms:created xsi:type="dcterms:W3CDTF">2015-08-14T04:48:00Z</dcterms:created>
  <dcterms:modified xsi:type="dcterms:W3CDTF">2015-09-18T01:35:00Z</dcterms:modified>
</cp:coreProperties>
</file>