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2C" w:rsidRPr="009A2003" w:rsidRDefault="00361C2C" w:rsidP="00361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Трудовое воспитание дошкольников в современных условиях.</w:t>
      </w: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1C2C" w:rsidRPr="009A2003" w:rsidRDefault="00361C2C" w:rsidP="00361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C2C" w:rsidRPr="00291F7D" w:rsidRDefault="00361C2C" w:rsidP="00361C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летит время. Незаметно подрастают дети. Нам, педагогам,</w:t>
      </w:r>
      <w:r w:rsid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хочется, что</w:t>
      </w: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они стали настоящими людьми, любили труд, были счастливы. Известный педагог нашего времени В. А. Сухомлинский глубоко верил в облагораживающую силу труда: </w:t>
      </w:r>
      <w:r w:rsidRPr="00291F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«Если ребенок вложил частицу своей души в труд людей и нашел в этом труде личную радость, он уже не сможет стать злым, недобрым человеком»</w:t>
      </w: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Подчеркивая роль воспитания, К. Д. Ушинский писал</w:t>
      </w:r>
      <w:r w:rsidRPr="00291F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291F7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«Возможность труда и любовь к нему – лучшее наследство, которое может оставить своим детям и бедный, и богач». </w:t>
      </w:r>
    </w:p>
    <w:p w:rsidR="00361C2C" w:rsidRPr="009A2003" w:rsidRDefault="00361C2C" w:rsidP="00361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C2C" w:rsidRPr="009A2003" w:rsidRDefault="00361C2C" w:rsidP="00361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 в жизни каждого человека и в жизни общества имеет определенное значение. От того как человек относится к труду, как он умеет трудиться, во многом зависит его судьба. Об этом ярко и образно говорит народное творчество: пословицы, поговорки, сказки. </w:t>
      </w:r>
    </w:p>
    <w:p w:rsidR="00361C2C" w:rsidRPr="00291F7D" w:rsidRDefault="00361C2C" w:rsidP="00361C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91F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      Цель всей системы трудового воспитания</w:t>
      </w: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нравственно-психологическая и практическая подготовка детей к  добросовестному труду на общую пользу и формирование начал трудолюбия. В детском саду эта цель решается в соответствии с возрастными возможностями детей, а также особенностями их трудовой деятельности.</w:t>
      </w: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1F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трудового воспитания детей дошкольного возраста:</w:t>
      </w:r>
    </w:p>
    <w:p w:rsidR="00361C2C" w:rsidRPr="009A2003" w:rsidRDefault="00361C2C" w:rsidP="00361C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положительного отношения к труду взрослых, стремление оказывать им посильную помощь. </w:t>
      </w:r>
    </w:p>
    <w:p w:rsidR="00361C2C" w:rsidRPr="009A2003" w:rsidRDefault="00361C2C" w:rsidP="00361C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трудовых умений и навыков и их дальнейшее совершенствование, постепенное расширение содержания трудовой деятельности. </w:t>
      </w:r>
    </w:p>
    <w:p w:rsidR="00361C2C" w:rsidRPr="009A2003" w:rsidRDefault="00361C2C" w:rsidP="00361C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детей положительных личностных качеств: привычки к трудовому усилию, ответственности, заботливости, бережливости, готовности принять участие в труде.</w:t>
      </w:r>
    </w:p>
    <w:p w:rsidR="00361C2C" w:rsidRPr="009A2003" w:rsidRDefault="00361C2C" w:rsidP="00361C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организации своей и общей работы.</w:t>
      </w:r>
    </w:p>
    <w:p w:rsidR="00361C2C" w:rsidRPr="009A2003" w:rsidRDefault="00361C2C" w:rsidP="00361C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положительных взаимоотношений между детьми в процессе труда – умение работать согласованно и дружно в коллективе, оказывать помощь друг другу, доброжелательно оценивать работы сверстников, в корректной форме делать замечания  и давать советы.</w:t>
      </w:r>
    </w:p>
    <w:p w:rsidR="00361C2C" w:rsidRPr="009A2003" w:rsidRDefault="00361C2C" w:rsidP="00361C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 должен радовать ребенка, и наша задача развить это чувство у маленьких детишек. В дошкольном возрасте нужно уделять особое внимание развитию трудолюбия т.к. в последующие годы приучить ребенка к труду будет намного сложнее. Ребенок должен осознавать, что есть </w:t>
      </w:r>
      <w:r w:rsidR="009A2003"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нравственные качества человека, т</w:t>
      </w: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как трудолюби</w:t>
      </w:r>
      <w:r w:rsidR="009A2003"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чувство долга, ответственность за порученное ему дело.</w:t>
      </w:r>
      <w:r w:rsidRPr="009A20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C7DBE" w:rsidRPr="00C903AF" w:rsidRDefault="006C7DBE" w:rsidP="00361C2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0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14-15 апреля в детском саду №1 состоялось методическое объединение воспитателей по теме «Трудовое воспитание дошкольников».</w:t>
      </w:r>
    </w:p>
    <w:p w:rsidR="009A2003" w:rsidRPr="006C7DBE" w:rsidRDefault="006C7DBE" w:rsidP="00361C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нему велась заблаговременно. Каждая группа выбрала себе тему проекта в зависимости от актуальности задач трудового воспитания. Учитывались интересы дошкольников.</w:t>
      </w:r>
      <w:r w:rsidR="00985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Активными участниками проектов были и родители воспитанников.</w:t>
      </w:r>
    </w:p>
    <w:p w:rsidR="00985EC1" w:rsidRPr="00B51B8A" w:rsidRDefault="00361C2C" w:rsidP="00985E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педагогов показывает, что приобщение ребенка к труду, необходимо начинать как можно раньше, в то время, когда ребенок впервые </w:t>
      </w:r>
      <w:r w:rsidR="009A2003" w:rsidRPr="00985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 </w:t>
      </w:r>
      <w:r w:rsidRPr="00985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произносить: «Я сам». </w:t>
      </w:r>
      <w:r w:rsidR="00985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 w:rsidR="00985EC1" w:rsidRPr="00985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1-</w:t>
      </w:r>
      <w:r w:rsidR="00985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й</w:t>
      </w:r>
      <w:r w:rsidR="00985EC1" w:rsidRPr="00985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младш</w:t>
      </w:r>
      <w:r w:rsidR="00985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ей</w:t>
      </w:r>
      <w:r w:rsidR="00985EC1" w:rsidRPr="00985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групп</w:t>
      </w:r>
      <w:r w:rsidR="00985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ы </w:t>
      </w:r>
      <w:r w:rsidR="00985EC1" w:rsidRPr="00985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85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="00985EC1" w:rsidRPr="00985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2-3 </w:t>
      </w:r>
      <w:r w:rsidR="00985E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года) </w:t>
      </w:r>
      <w:r w:rsidR="00985EC1" w:rsidRPr="00B51B8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воспитывать культурно-гигиенические навыки</w:t>
      </w:r>
      <w:r w:rsidR="00B51B8A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привычку (сначала под контролем взрослого, а затем самостоятельно) мыть руки по мере загрязнения и перед едой, насухо вытирать лицо и руки личным полотенцем.</w:t>
      </w:r>
      <w:r w:rsidR="005F2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Малыши вместе с воспитателем </w:t>
      </w:r>
      <w:proofErr w:type="spellStart"/>
      <w:r w:rsidR="005F2F52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Мыльниковой</w:t>
      </w:r>
      <w:proofErr w:type="spellEnd"/>
      <w:r w:rsidR="005F2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Натальей Анатольевной побывали «в гостях у </w:t>
      </w:r>
      <w:proofErr w:type="spellStart"/>
      <w:r w:rsidR="005F2F5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Мойдодыра</w:t>
      </w:r>
      <w:proofErr w:type="spellEnd"/>
      <w:r w:rsidR="005F2F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посмотрели сказку.</w:t>
      </w:r>
    </w:p>
    <w:tbl>
      <w:tblPr>
        <w:tblStyle w:val="a6"/>
        <w:tblW w:w="0" w:type="auto"/>
        <w:tblLook w:val="04A0"/>
      </w:tblPr>
      <w:tblGrid>
        <w:gridCol w:w="5196"/>
        <w:gridCol w:w="4375"/>
      </w:tblGrid>
      <w:tr w:rsidR="004103FB" w:rsidTr="005F2F52">
        <w:tc>
          <w:tcPr>
            <w:tcW w:w="2845" w:type="dxa"/>
          </w:tcPr>
          <w:p w:rsidR="004103FB" w:rsidRDefault="004103FB" w:rsidP="00361C2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03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2350294"/>
                  <wp:effectExtent l="19050" t="0" r="9525" b="0"/>
                  <wp:docPr id="2" name="Рисунок 1" descr="C:\Users\Татьяна\Desktop\МО №2\фото 1 мл\IMG_7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МО №2\фото 1 мл\IMG_7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</w:tcPr>
          <w:p w:rsidR="004103FB" w:rsidRDefault="004103FB" w:rsidP="004103F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«девочки чумазой»  интересна малышам, и они охотно помогли ей стать чистой, вспомнили о необходимости и порядке умывания.</w:t>
            </w:r>
          </w:p>
          <w:p w:rsidR="004103FB" w:rsidRDefault="004103FB" w:rsidP="004103F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03FB" w:rsidRPr="004103FB" w:rsidRDefault="004103FB" w:rsidP="00C903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Затем сами с удовольствием самостоятельно мыли ручки с мылом и при этом подговаривали: «Водичка, водичка, умой моё личико…»</w:t>
            </w:r>
          </w:p>
        </w:tc>
      </w:tr>
      <w:tr w:rsidR="004103FB" w:rsidTr="005F2F52">
        <w:trPr>
          <w:trHeight w:val="4525"/>
        </w:trPr>
        <w:tc>
          <w:tcPr>
            <w:tcW w:w="2845" w:type="dxa"/>
          </w:tcPr>
          <w:p w:rsidR="004103FB" w:rsidRDefault="004103FB" w:rsidP="005F2F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2873464"/>
                  <wp:effectExtent l="19050" t="0" r="0" b="0"/>
                  <wp:docPr id="3" name="Рисунок 2" descr="C:\Users\Татьяна\Desktop\МО №2\фото 1 мл\IMG_7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МО №2\фото 1 мл\IMG_7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87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</w:tcPr>
          <w:p w:rsidR="004103FB" w:rsidRDefault="00EF2C31" w:rsidP="00361C2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4103FB" w:rsidRDefault="005F2F52" w:rsidP="00361C2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F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2920863"/>
                  <wp:effectExtent l="19050" t="0" r="9525" b="0"/>
                  <wp:docPr id="10" name="Рисунок 3" descr="C:\Users\Татьяна\Desktop\МО №2\фото 1 мл\IMG_7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МО №2\фото 1 мл\IMG_7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92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B56" w:rsidRDefault="00EF2C31" w:rsidP="008A5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 2 младшей группе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дошкольники со своим воспитателем Салаховой Анной Анатольевной знакомились с  трудом работников детского сада, побывали на кухне детского сада. Заинтересовала детей работа повара.</w:t>
      </w:r>
    </w:p>
    <w:p w:rsidR="008A5B56" w:rsidRDefault="008A5B56" w:rsidP="008A5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B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68495" cy="3352800"/>
            <wp:effectExtent l="19050" t="0" r="8255" b="0"/>
            <wp:wrapSquare wrapText="bothSides"/>
            <wp:docPr id="12" name="Рисунок 2" descr="C:\Users\Ник\Desktop\DSC08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Ник\Desktop\DSC08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Малыши с интересом слушали рассказ повара Масловой Татьяны Аркадьевны о своей работе.</w:t>
      </w:r>
    </w:p>
    <w:p w:rsidR="001C13C3" w:rsidRDefault="008A5B56" w:rsidP="008A5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с удовольствием играли «в повара», «в детский сад».</w:t>
      </w:r>
    </w:p>
    <w:p w:rsidR="001C13C3" w:rsidRDefault="001C13C3" w:rsidP="008A5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B56" w:rsidRDefault="008A5B56" w:rsidP="008A5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Pr="008A5B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0684" cy="3294063"/>
            <wp:effectExtent l="19050" t="0" r="8466" b="0"/>
            <wp:docPr id="13" name="Рисунок 3" descr="C:\Users\Ник\Desktop\DSC08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Ник\Desktop\DSC08289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84" cy="329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660" w:rsidRDefault="001C13C3" w:rsidP="008A5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родителей в группе появились новые атрибуты для сюжетно-ролевых игр, одежда для уголка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ряжения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оформлен  фотоальбом «Маленькие поварята». Подарком детям стала сказка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горе», в которой они также поучаствовали.</w:t>
      </w:r>
    </w:p>
    <w:p w:rsidR="001C13C3" w:rsidRDefault="001C13C3" w:rsidP="008A5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056" w:rsidRDefault="001C13C3" w:rsidP="008A5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4690"/>
            <wp:effectExtent l="19050" t="0" r="3175" b="0"/>
            <wp:docPr id="14" name="Рисунок 5" descr="C:\Users\Татьяна\Desktop\МО №2\Салаховой А.А\фото АннаА\DSC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МО №2\Салаховой А.А\фото АннаА\DSC01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907" w:rsidRPr="004F4907" w:rsidRDefault="004F4907" w:rsidP="004F4907">
      <w:pPr>
        <w:pStyle w:val="a3"/>
        <w:rPr>
          <w:sz w:val="36"/>
          <w:szCs w:val="36"/>
          <w:lang w:eastAsia="ru-RU"/>
        </w:rPr>
      </w:pPr>
      <w:r w:rsidRPr="004F4907">
        <w:rPr>
          <w:sz w:val="36"/>
          <w:szCs w:val="36"/>
          <w:lang w:eastAsia="ru-RU"/>
        </w:rPr>
        <w:t>Все профессии прекрасны, все профессии важны.</w:t>
      </w:r>
    </w:p>
    <w:p w:rsidR="004F4907" w:rsidRPr="004F4907" w:rsidRDefault="004F4907" w:rsidP="004F4907">
      <w:pPr>
        <w:pStyle w:val="a3"/>
        <w:rPr>
          <w:sz w:val="36"/>
          <w:szCs w:val="36"/>
          <w:lang w:eastAsia="ru-RU"/>
        </w:rPr>
      </w:pPr>
      <w:r w:rsidRPr="004F4907">
        <w:rPr>
          <w:sz w:val="36"/>
          <w:szCs w:val="36"/>
          <w:lang w:eastAsia="ru-RU"/>
        </w:rPr>
        <w:t>Знаем мы, что наши дети будут Родине нужны!</w:t>
      </w:r>
    </w:p>
    <w:p w:rsidR="00176056" w:rsidRPr="004F4907" w:rsidRDefault="00176056" w:rsidP="004F4907">
      <w:pPr>
        <w:pStyle w:val="a3"/>
        <w:rPr>
          <w:sz w:val="36"/>
          <w:szCs w:val="36"/>
          <w:lang w:eastAsia="ru-RU"/>
        </w:rPr>
      </w:pPr>
    </w:p>
    <w:p w:rsidR="00176056" w:rsidRDefault="004F4907" w:rsidP="001760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9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867150"/>
            <wp:effectExtent l="19050" t="0" r="9525" b="0"/>
            <wp:docPr id="16" name="Рисунок 4" descr="D:\Новая папка(с)\Новая папка\SAM_3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Новая папка(с)\Новая папка\SAM_3967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671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F4907" w:rsidRDefault="004F4907" w:rsidP="001760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907" w:rsidRPr="004F4907" w:rsidRDefault="004F4907" w:rsidP="004F4907">
      <w:pPr>
        <w:pStyle w:val="a3"/>
        <w:jc w:val="center"/>
        <w:rPr>
          <w:sz w:val="36"/>
          <w:szCs w:val="36"/>
          <w:lang w:eastAsia="ru-RU"/>
        </w:rPr>
      </w:pPr>
      <w:r w:rsidRPr="004F4907">
        <w:rPr>
          <w:sz w:val="36"/>
          <w:szCs w:val="36"/>
          <w:lang w:eastAsia="ru-RU"/>
        </w:rPr>
        <w:lastRenderedPageBreak/>
        <w:t>«Что за чудо-огород?</w:t>
      </w:r>
      <w:r w:rsidRPr="004F4907">
        <w:rPr>
          <w:sz w:val="36"/>
          <w:szCs w:val="36"/>
          <w:lang w:eastAsia="ru-RU"/>
        </w:rPr>
        <w:br/>
        <w:t>На окошечке растет</w:t>
      </w:r>
      <w:r w:rsidRPr="004F4907">
        <w:rPr>
          <w:sz w:val="36"/>
          <w:szCs w:val="36"/>
          <w:lang w:eastAsia="ru-RU"/>
        </w:rPr>
        <w:br/>
        <w:t>Лук, чеснок, фасоль, горох –</w:t>
      </w:r>
      <w:r w:rsidRPr="004F4907">
        <w:rPr>
          <w:sz w:val="36"/>
          <w:szCs w:val="36"/>
          <w:lang w:eastAsia="ru-RU"/>
        </w:rPr>
        <w:br/>
        <w:t>Урожай у нас неплох!</w:t>
      </w:r>
      <w:r w:rsidRPr="004F4907">
        <w:rPr>
          <w:sz w:val="36"/>
          <w:szCs w:val="36"/>
          <w:lang w:eastAsia="ru-RU"/>
        </w:rPr>
        <w:br/>
        <w:t>Посмотрите, изучайте,</w:t>
      </w:r>
      <w:r w:rsidRPr="004F4907">
        <w:rPr>
          <w:sz w:val="36"/>
          <w:szCs w:val="36"/>
          <w:lang w:eastAsia="ru-RU"/>
        </w:rPr>
        <w:br/>
        <w:t>опыт наш перенимайте!»</w:t>
      </w:r>
    </w:p>
    <w:p w:rsidR="004F4907" w:rsidRPr="009C3F5A" w:rsidRDefault="004F4907" w:rsidP="0017605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3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по проекту «Огород на окошке»</w:t>
      </w:r>
      <w:r w:rsidR="009C3F5A" w:rsidRPr="009C3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была организована воспитателем средней группы Кузнецовой Еленой </w:t>
      </w:r>
      <w:proofErr w:type="spellStart"/>
      <w:r w:rsidR="009C3F5A" w:rsidRPr="009C3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Мефодьевной</w:t>
      </w:r>
      <w:proofErr w:type="spellEnd"/>
      <w:r w:rsidR="009C3F5A" w:rsidRPr="009C3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6"/>
        <w:tblW w:w="0" w:type="auto"/>
        <w:tblLook w:val="04A0"/>
      </w:tblPr>
      <w:tblGrid>
        <w:gridCol w:w="3900"/>
        <w:gridCol w:w="5671"/>
      </w:tblGrid>
      <w:tr w:rsidR="004F4907" w:rsidTr="004F4907">
        <w:tc>
          <w:tcPr>
            <w:tcW w:w="3227" w:type="dxa"/>
          </w:tcPr>
          <w:p w:rsidR="004F4907" w:rsidRDefault="004F4907" w:rsidP="001760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90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1665" cy="2571750"/>
                  <wp:effectExtent l="19050" t="0" r="0" b="0"/>
                  <wp:docPr id="17" name="Рисунок 5" descr="C:\Users\пользователь\Desktop\проект огород\DSC082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пользователь\Desktop\проект огород\DSC08235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490" cy="257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4F4907" w:rsidRDefault="004F4907" w:rsidP="001760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90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8100" cy="2647950"/>
                  <wp:effectExtent l="19050" t="0" r="0" b="0"/>
                  <wp:docPr id="19" name="Рисунок 8" descr="C:\Users\пользователь\Desktop\проект огород\IMG_20150409_1021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пользователь\Desktop\проект огород\IMG_20150409_102141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27" cy="2647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907" w:rsidTr="009872A8">
        <w:tc>
          <w:tcPr>
            <w:tcW w:w="9571" w:type="dxa"/>
            <w:gridSpan w:val="2"/>
          </w:tcPr>
          <w:p w:rsidR="004F4907" w:rsidRDefault="004F4907" w:rsidP="001760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90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86412" cy="3678734"/>
                  <wp:effectExtent l="19050" t="0" r="9488" b="0"/>
                  <wp:docPr id="21" name="Рисунок 9" descr="C:\Users\пользователь\Desktop\проект огород\DSC083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пользователь\Desktop\проект огород\DSC08303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412" cy="36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3C3" w:rsidRDefault="009C3F5A" w:rsidP="00176056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интересного узнали дети о полезных свойствах растений, о способах их выращивания. А главное – удалось попробовать  лук, выращенн</w:t>
      </w:r>
      <w:r w:rsidR="00E2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собственными руками.</w:t>
      </w:r>
    </w:p>
    <w:p w:rsidR="009C3F5A" w:rsidRDefault="009C3F5A" w:rsidP="00FC01E3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Чем старше дети</w:t>
      </w:r>
      <w:r w:rsidR="00FC01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01E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 больше у них возможностей для участия в трудовой деятельности</w:t>
      </w:r>
      <w:r w:rsidR="00FC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шире познавательные интересы. Дошкольники </w:t>
      </w:r>
      <w:r w:rsidR="00FC01E3" w:rsidRPr="00FC0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старшей группы под руководством воспитателя </w:t>
      </w:r>
      <w:proofErr w:type="spellStart"/>
      <w:r w:rsidR="00FC01E3" w:rsidRPr="00FC0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Дорошенковой</w:t>
      </w:r>
      <w:proofErr w:type="spellEnd"/>
      <w:r w:rsidR="00FC01E3" w:rsidRPr="00FC0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Светланы Александровны  р</w:t>
      </w:r>
      <w:r w:rsidR="00FC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ешили больше узнать о профессиях своих родителей. Так возник </w:t>
      </w:r>
      <w:r w:rsidR="00FC01E3" w:rsidRPr="00FC0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«Все профессии важны, все профессии нужны».</w:t>
      </w:r>
    </w:p>
    <w:p w:rsidR="004F7304" w:rsidRDefault="004F7304" w:rsidP="004F7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3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узнали о многообразии профессий</w:t>
      </w:r>
      <w:r w:rsidR="00E269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F7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66C8" w:rsidRPr="004F7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занятиях </w:t>
      </w:r>
      <w:r w:rsidR="009D66C8" w:rsidRPr="004F730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родителей</w:t>
      </w:r>
      <w:r w:rsidRPr="004F7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D66C8" w:rsidRPr="004F730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значимост</w:t>
      </w:r>
      <w:r w:rsidRPr="004F7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D66C8" w:rsidRPr="004F7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труда</w:t>
      </w:r>
      <w:r w:rsidRPr="004F7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испытали </w:t>
      </w:r>
      <w:r w:rsidR="009D66C8" w:rsidRPr="004F7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уважение к труду своих </w:t>
      </w:r>
      <w:r w:rsidRPr="004F730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близких. И ещё задумались: кем бы они хотели стать в будущей «взрослой» жизни, какую пользу приносить людям и своей стране.</w:t>
      </w:r>
      <w:r w:rsidRPr="004F7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924175"/>
            <wp:effectExtent l="19050" t="0" r="0" b="0"/>
            <wp:docPr id="22" name="Рисунок 10" descr="G:\Новая папка(с)\Новая папка\SAM_3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Новая папка(с)\Новая папка\SAM_389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08" cy="29243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C3F5A" w:rsidRDefault="009D66C8" w:rsidP="004F7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2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F7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886075"/>
            <wp:effectExtent l="19050" t="0" r="0" b="0"/>
            <wp:docPr id="23" name="Рисунок 6" descr="C:\Users\Татьяна\Desktop\МО №2\фото старшая\IMG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МО №2\фото старшая\IMG_7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780" cy="28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9F9" w:rsidRPr="00E269F9" w:rsidRDefault="00E269F9" w:rsidP="00E269F9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69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Дети с удовольствием рассказывали о профессиях своих родителей </w:t>
      </w:r>
    </w:p>
    <w:p w:rsidR="00E269F9" w:rsidRDefault="00E269F9" w:rsidP="004F7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9F9" w:rsidRPr="007B5C6C" w:rsidRDefault="00E269F9" w:rsidP="004F730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5C6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</w:t>
      </w:r>
      <w:r w:rsidR="007B5C6C" w:rsidRPr="007B5C6C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7B5C6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дметом гордости ребят старшей группы является </w:t>
      </w:r>
      <w:proofErr w:type="gramStart"/>
      <w:r w:rsidRPr="007B5C6C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созданная</w:t>
      </w:r>
      <w:proofErr w:type="gramEnd"/>
      <w:r w:rsidRPr="007B5C6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помощью родителей Книги почета "Мои родители на своём рабочем месте"</w:t>
      </w:r>
    </w:p>
    <w:p w:rsidR="00E269F9" w:rsidRDefault="00E269F9" w:rsidP="00E26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9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438525"/>
            <wp:effectExtent l="19050" t="0" r="9525" b="0"/>
            <wp:docPr id="5" name="Рисунок 1" descr="D:\Новая папка(с)\Новая папка\SAM_39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Новая папка(с)\Новая папка\SAM_3929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38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D66C8" w:rsidRDefault="00E269F9" w:rsidP="00E26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7B5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E269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448050"/>
            <wp:effectExtent l="19050" t="0" r="0" b="0"/>
            <wp:docPr id="4" name="Рисунок 2" descr="D:\Новая папка(с)\Новая папка\SAM_3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D:\Новая папка(с)\Новая папка\SAM_3930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48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B5C6C" w:rsidRDefault="007B5C6C" w:rsidP="00E26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C6C" w:rsidRDefault="007B5C6C" w:rsidP="00E26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E8A" w:rsidRPr="00853E8A" w:rsidRDefault="007B5C6C" w:rsidP="00853E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подготовительной группе №5 «Пчелки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94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большая необходимость улучшить зеленую зону Уголка природы, поэтому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94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ошкольникам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</w:t>
      </w:r>
      <w:r w:rsidR="00F94245" w:rsidRPr="007B1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7B1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7B1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Деркач</w:t>
      </w:r>
      <w:proofErr w:type="spellEnd"/>
      <w:r w:rsidRPr="007B1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Ларис</w:t>
      </w:r>
      <w:r w:rsidR="00F94245" w:rsidRPr="007B1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7B1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Дмитриевн</w:t>
      </w:r>
      <w:r w:rsidR="00F94245" w:rsidRPr="007B1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F94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предложила </w:t>
      </w:r>
      <w:r w:rsidR="00F94245" w:rsidRPr="007B1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  <w:r w:rsidRPr="007B1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«Комнатные растения»</w:t>
      </w:r>
      <w:r w:rsidR="00F94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Ребята вместе с педагогом решали, какие растения будут расти в их группе.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</w:t>
      </w:r>
      <w:r w:rsidR="00853E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деятельность увлекла </w:t>
      </w:r>
      <w:r w:rsidR="00853E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</w:t>
      </w:r>
      <w:r w:rsidR="00F94245">
        <w:rPr>
          <w:rFonts w:ascii="Times New Roman" w:eastAsia="Times New Roman" w:hAnsi="Times New Roman" w:cs="Times New Roman"/>
          <w:sz w:val="28"/>
          <w:szCs w:val="28"/>
          <w:lang w:eastAsia="ru-RU"/>
        </w:rPr>
        <w:t>: они узнали</w:t>
      </w:r>
      <w:r w:rsidR="00853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245" w:rsidRPr="00F942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многих растений</w:t>
      </w:r>
      <w:r w:rsidR="00F942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94245" w:rsidRPr="00F94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245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особенност</w:t>
      </w:r>
      <w:r w:rsidR="007B1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94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«полезност</w:t>
      </w:r>
      <w:r w:rsidR="007B1BA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94245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Очень интересно презентовали свои мини-исследования о комнатных растениях, живущих у них дома</w:t>
      </w:r>
      <w:r w:rsidR="007B1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отвечали на вопросы.  </w:t>
      </w:r>
    </w:p>
    <w:p w:rsidR="00853E8A" w:rsidRPr="007B1BA4" w:rsidRDefault="007B1BA4" w:rsidP="007B1BA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B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6276" cy="4256739"/>
            <wp:effectExtent l="0" t="895350" r="0" b="867711"/>
            <wp:docPr id="15" name="Рисунок 5" descr="F:\проект комнатные растения\фотот цветы\DSC009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проект комнатные растения\фотот цветы\DSC009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3822" cy="42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8A" w:rsidRPr="007B1BA4" w:rsidRDefault="007B1BA4" w:rsidP="00853E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1BA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каждого растения группы </w:t>
      </w:r>
      <w:r w:rsidR="00297B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были изготовлены </w:t>
      </w:r>
      <w:r w:rsidRPr="007B1BA4">
        <w:rPr>
          <w:rFonts w:ascii="Times New Roman" w:eastAsia="Times New Roman" w:hAnsi="Times New Roman" w:cs="Times New Roman"/>
          <w:sz w:val="32"/>
          <w:szCs w:val="32"/>
          <w:lang w:eastAsia="ru-RU"/>
        </w:rPr>
        <w:t>«паспорта», включающие в себя сведения о названии, 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 уходе и способе размножения</w:t>
      </w:r>
    </w:p>
    <w:p w:rsidR="007B5C6C" w:rsidRDefault="00297BED" w:rsidP="00853E8A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7B1B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0900" cy="3495675"/>
            <wp:effectExtent l="19050" t="0" r="6350" b="0"/>
            <wp:docPr id="20" name="Рисунок 1" descr="C:\Users\Татьяна\Desktop\МО №2\15.04.2015 г - Деркач Л.Д\IMG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О №2\15.04.2015 г - Деркач Л.Д\IMG_7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E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53E8A" w:rsidRDefault="00297BED" w:rsidP="00853E8A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интересно в группе прошла познавательная игра-викторина  «В мире комнатных растений».</w:t>
      </w:r>
    </w:p>
    <w:p w:rsidR="00853E8A" w:rsidRDefault="00297BED" w:rsidP="00853E8A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821906"/>
            <wp:effectExtent l="19050" t="0" r="9525" b="0"/>
            <wp:docPr id="24" name="Рисунок 2" descr="C:\Users\Татьяна\Desktop\МО №2\15.04.2015 г - Деркач Л.Д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О №2\15.04.2015 г - Деркач Л.Д\IMG_72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8A" w:rsidRDefault="00297BED" w:rsidP="00853E8A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проявили умение работать в командах, сообща находить ответы на поставленные вопросы, решать проблемные ситуации. В группе появились новые комнатные растения, посаженные руками педагогов и родителей при активном участии ребят.</w:t>
      </w:r>
    </w:p>
    <w:p w:rsidR="00AC1B85" w:rsidRDefault="00297BED" w:rsidP="00853E8A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B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Ребята подготовительной группы №6 «Капельки» и воспитатель Кузьминых Марина Михайловна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порадовали </w:t>
      </w:r>
      <w:r w:rsidR="00AC1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всех, пришедших к ним на заключительное занятие по проекту </w:t>
      </w:r>
      <w:r w:rsidR="00AC1B85" w:rsidRPr="00AC1B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«Пасхальное яичко»,</w:t>
      </w:r>
      <w:r w:rsidR="00AC1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многообразием красивых и искусно сделанных собственными руками поделок.</w:t>
      </w:r>
    </w:p>
    <w:tbl>
      <w:tblPr>
        <w:tblStyle w:val="a6"/>
        <w:tblW w:w="0" w:type="auto"/>
        <w:tblLook w:val="04A0"/>
      </w:tblPr>
      <w:tblGrid>
        <w:gridCol w:w="4126"/>
        <w:gridCol w:w="5445"/>
      </w:tblGrid>
      <w:tr w:rsidR="00AC1B85" w:rsidTr="005C1D4E">
        <w:trPr>
          <w:trHeight w:val="3733"/>
        </w:trPr>
        <w:tc>
          <w:tcPr>
            <w:tcW w:w="4126" w:type="dxa"/>
          </w:tcPr>
          <w:p w:rsidR="00AC1B85" w:rsidRDefault="007D3ACE" w:rsidP="00853E8A">
            <w:pPr>
              <w:tabs>
                <w:tab w:val="left" w:pos="361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2314575"/>
                  <wp:effectExtent l="19050" t="0" r="0" b="0"/>
                  <wp:docPr id="1" name="Рисунок 1" descr="C:\Users\Татьяна\Desktop\МО №2\фото подг№6\IMG_7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МО №2\фото подг№6\IMG_7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544" cy="231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:rsidR="00AC1B85" w:rsidRDefault="007D3ACE" w:rsidP="00853E8A">
            <w:pPr>
              <w:tabs>
                <w:tab w:val="left" w:pos="361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0" cy="2357436"/>
                  <wp:effectExtent l="19050" t="0" r="0" b="0"/>
                  <wp:docPr id="6" name="Рисунок 2" descr="C:\Users\Татьяна\Desktop\МО №2\фото подг№6\IMG_7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МО №2\фото подг№6\IMG_7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700" cy="236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D4E" w:rsidTr="005C1D4E">
        <w:trPr>
          <w:trHeight w:val="3779"/>
        </w:trPr>
        <w:tc>
          <w:tcPr>
            <w:tcW w:w="4126" w:type="dxa"/>
          </w:tcPr>
          <w:p w:rsidR="005C1D4E" w:rsidRDefault="005C1D4E" w:rsidP="00853E8A">
            <w:pPr>
              <w:tabs>
                <w:tab w:val="left" w:pos="361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1D4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7175" cy="2514600"/>
                  <wp:effectExtent l="19050" t="0" r="3175" b="0"/>
                  <wp:docPr id="27" name="Рисунок 2" descr="E:\DCIM\100PHOTO\SAM_15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3" descr="E:\DCIM\100PHOTO\SAM_1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:rsidR="005C1D4E" w:rsidRDefault="005C1D4E" w:rsidP="00853E8A">
            <w:pPr>
              <w:tabs>
                <w:tab w:val="left" w:pos="361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1D4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24325" cy="2295525"/>
                  <wp:effectExtent l="19050" t="0" r="9525" b="0"/>
                  <wp:docPr id="9" name="Рисунок 1" descr="E:\DCIM\100PHOTO\SAM_15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9" name="Picture 5" descr="E:\DCIM\100PHOTO\SAM_1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03F" w:rsidRPr="0014003F" w:rsidRDefault="005C1D4E" w:rsidP="0014003F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много внимания уделяют ручному труду дошкольников. Дети с удовольствием трудятся, уважают свой труд и труд своих однокашников.</w:t>
      </w:r>
      <w:r w:rsidR="00F3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Рассказали гостям о русских традициях, особенностях народных праздников и предложили свои варианты росписи и украшения пасхальных яиц.</w:t>
      </w:r>
    </w:p>
    <w:p w:rsidR="0014003F" w:rsidRDefault="0014003F" w:rsidP="0014003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1400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047875"/>
            <wp:effectExtent l="19050" t="0" r="0" b="0"/>
            <wp:docPr id="25" name="Рисунок 2" descr="E:\DCIM\100PHOTO\SAM_1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E:\DCIM\100PHOTO\SAM_15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23" cy="204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0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0194" cy="2066925"/>
            <wp:effectExtent l="19050" t="0" r="0" b="0"/>
            <wp:docPr id="26" name="Рисунок 1" descr="C:\Users\Татьяна\Desktop\МО №2\фото подг№6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О №2\фото подг№6\IMG_72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9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8A" w:rsidRPr="0014003F" w:rsidRDefault="00853E8A" w:rsidP="0014003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03F" w:rsidRDefault="0014003F" w:rsidP="00853E8A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853E8A" w:rsidRDefault="0014003F" w:rsidP="00853E8A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</w:p>
    <w:p w:rsidR="00853E8A" w:rsidRDefault="00853E8A" w:rsidP="00853E8A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E8A" w:rsidRDefault="00853E8A" w:rsidP="00853E8A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E8A" w:rsidRPr="00853E8A" w:rsidRDefault="00853E8A" w:rsidP="00853E8A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53E8A" w:rsidRPr="00853E8A" w:rsidSect="00317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019D"/>
    <w:multiLevelType w:val="hybridMultilevel"/>
    <w:tmpl w:val="20CECC4A"/>
    <w:lvl w:ilvl="0" w:tplc="D27C648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0CFD9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F0A32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7039A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DEC0B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52558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9E29B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668CB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C4CC6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C733EB"/>
    <w:multiLevelType w:val="multilevel"/>
    <w:tmpl w:val="D960C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AE020C"/>
    <w:multiLevelType w:val="hybridMultilevel"/>
    <w:tmpl w:val="5B483078"/>
    <w:lvl w:ilvl="0" w:tplc="B6BE2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C64B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EC2E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FC7C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F839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D6D3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2AA3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942A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6204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4442143"/>
    <w:multiLevelType w:val="hybridMultilevel"/>
    <w:tmpl w:val="6B10A9E8"/>
    <w:lvl w:ilvl="0" w:tplc="B9CC642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FAD858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24BA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B28F6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98FFE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26202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DE750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42241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3ABB6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1C2C"/>
    <w:rsid w:val="0014003F"/>
    <w:rsid w:val="00170390"/>
    <w:rsid w:val="00176056"/>
    <w:rsid w:val="001C13C3"/>
    <w:rsid w:val="00291F7D"/>
    <w:rsid w:val="00297BED"/>
    <w:rsid w:val="00317660"/>
    <w:rsid w:val="003560C3"/>
    <w:rsid w:val="00361C2C"/>
    <w:rsid w:val="004103FB"/>
    <w:rsid w:val="004A4E9D"/>
    <w:rsid w:val="004F4907"/>
    <w:rsid w:val="004F7304"/>
    <w:rsid w:val="005C1D4E"/>
    <w:rsid w:val="005F2F52"/>
    <w:rsid w:val="006C392B"/>
    <w:rsid w:val="006C6B94"/>
    <w:rsid w:val="006C7DBE"/>
    <w:rsid w:val="007B1BA4"/>
    <w:rsid w:val="007B5C6C"/>
    <w:rsid w:val="007D3ACE"/>
    <w:rsid w:val="007E0757"/>
    <w:rsid w:val="00853E8A"/>
    <w:rsid w:val="008604EB"/>
    <w:rsid w:val="008A5B56"/>
    <w:rsid w:val="00937F85"/>
    <w:rsid w:val="00985EC1"/>
    <w:rsid w:val="009A2003"/>
    <w:rsid w:val="009C3F5A"/>
    <w:rsid w:val="009D66C8"/>
    <w:rsid w:val="00AC1B85"/>
    <w:rsid w:val="00AE4AE3"/>
    <w:rsid w:val="00B51B8A"/>
    <w:rsid w:val="00C903AF"/>
    <w:rsid w:val="00DC6B18"/>
    <w:rsid w:val="00E269F9"/>
    <w:rsid w:val="00E93E70"/>
    <w:rsid w:val="00EF2C31"/>
    <w:rsid w:val="00F32E73"/>
    <w:rsid w:val="00F55B80"/>
    <w:rsid w:val="00F94245"/>
    <w:rsid w:val="00F9619D"/>
    <w:rsid w:val="00FC0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757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1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3F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0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438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357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4700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26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65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822CBE-53B4-4E4E-94C7-A5A4AE33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14</cp:revision>
  <dcterms:created xsi:type="dcterms:W3CDTF">2015-04-16T23:30:00Z</dcterms:created>
  <dcterms:modified xsi:type="dcterms:W3CDTF">2015-04-20T02:54:00Z</dcterms:modified>
</cp:coreProperties>
</file>